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1125F2">
        <w:rPr>
          <w:sz w:val="26"/>
          <w:szCs w:val="26"/>
        </w:rPr>
        <w:t>города Златоуста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Челябинская региональная общественная организация "Федерация чирлидинга и чир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«Курэш»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"Федерация карате киокушинкай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"Полетаевский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"Ассоциация врачей эндоскопистов"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Росатома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молодежно-патриотическое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"Хатико"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"Многодетство"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"МногоНас"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"Челябинцы"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 физкультурно-спортивная общественная организация «Федерация спортивного миксфайта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"Добродея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1125F2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города Златоуста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997F3F" w:rsidP="00D85DFC">
            <w:pPr>
              <w:pStyle w:val="ab"/>
            </w:pPr>
            <w:r w:rsidRPr="00997F3F">
              <w:t>Общественная организация "Первичная профсоюзная организация "Златмаш" Общественной организации "Общероссийский профессиональный союз работников общего машиностроения"</w:t>
            </w:r>
          </w:p>
        </w:tc>
        <w:tc>
          <w:tcPr>
            <w:tcW w:w="2551" w:type="dxa"/>
            <w:vAlign w:val="center"/>
          </w:tcPr>
          <w:p w:rsidR="001A692C" w:rsidRPr="009E756E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23.10.2002</w:t>
            </w:r>
          </w:p>
        </w:tc>
        <w:tc>
          <w:tcPr>
            <w:tcW w:w="2126" w:type="dxa"/>
            <w:vAlign w:val="center"/>
          </w:tcPr>
          <w:p w:rsidR="001A692C" w:rsidRPr="00B0585A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1027400000605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Златоустовская городская общественная организация профессионального союза работников торговли, общественного питания, потребительской кооперации и предпринимательства РФ "Торговое единство"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21.12.2002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1027400010395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Златоустовская городская организация Общероссийского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24.10.2002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1027400000671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02.03.2005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1057400000910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Первичная профсоюзная организация работников Акционерного общества "Златоустовский электрометаллургический завод" Горно-металлургического профсоюза России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20.05.2014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1147400001330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1117400002059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Общественная организация "Первичная профсоюзная организация "Научно-исследовательский институт "Гермес" Общественной организации "Общероссийский профессиональный союз работников общего машиностроения"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05.12.2002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1027400005544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Первичная профсоюзная организация "Златоустовский абразивный завод" Российского профсоюза работников промышленности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10.12.2002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1027400007018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Златоустовская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20.11.2002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1027400002178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Общественная организация «Первичная профсоюзная организация «Уралпромпроект» Общественной организации «Общероссийский профессиональный союз работников общего машиностроения»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16.11.2002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1027400001914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997F3F" w:rsidP="00D85DFC">
            <w:pPr>
              <w:pStyle w:val="ab"/>
            </w:pPr>
            <w:r w:rsidRPr="00997F3F">
              <w:t>Златоустовская городская женская общественная организация по защите прав и свобод человека и гражданина, профилактике социально опасных жизненных ситуаций взрослых и детей, содействию развитию гражданского общества "Гражданская инициатива"</w:t>
            </w:r>
          </w:p>
        </w:tc>
        <w:tc>
          <w:tcPr>
            <w:tcW w:w="2551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28.11.2002</w:t>
            </w:r>
          </w:p>
        </w:tc>
        <w:tc>
          <w:tcPr>
            <w:tcW w:w="2126" w:type="dxa"/>
            <w:vAlign w:val="center"/>
          </w:tcPr>
          <w:p w:rsidR="00997F3F" w:rsidRPr="00C260DF" w:rsidRDefault="00997F3F" w:rsidP="00D85DFC">
            <w:pPr>
              <w:jc w:val="center"/>
              <w:rPr>
                <w:szCs w:val="24"/>
              </w:rPr>
            </w:pPr>
            <w:r w:rsidRPr="00997F3F">
              <w:rPr>
                <w:szCs w:val="24"/>
              </w:rPr>
              <w:t>1027400003510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ПАРТИЯ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>№ п/п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997F3F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Златоустовское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997F3F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Златоустовское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8954AC" w:rsidP="00BC051C">
            <w:pPr>
              <w:jc w:val="both"/>
              <w:rPr>
                <w:bCs/>
                <w:szCs w:val="24"/>
              </w:rPr>
            </w:pPr>
            <w:r w:rsidRPr="008954AC">
              <w:rPr>
                <w:szCs w:val="24"/>
              </w:rPr>
              <w:t>Златоустовское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8954AC" w:rsidP="005721EC">
            <w:pPr>
              <w:jc w:val="both"/>
              <w:rPr>
                <w:szCs w:val="24"/>
              </w:rPr>
            </w:pPr>
            <w:r w:rsidRPr="008954AC">
              <w:rPr>
                <w:szCs w:val="24"/>
              </w:rPr>
              <w:t>Местное отделение Социалистической политической партии «</w:t>
            </w:r>
            <w:r w:rsidRPr="008954AC">
              <w:rPr>
                <w:b/>
                <w:szCs w:val="24"/>
              </w:rPr>
              <w:t>СПРАВЕДЛИВАЯ РОССИЯ – ПАТРИОТЫ – ЗА ПРАВДУ</w:t>
            </w:r>
            <w:r w:rsidRPr="008954AC">
              <w:rPr>
                <w:szCs w:val="24"/>
              </w:rPr>
              <w:t>» в г. Златоуст и Кусинском муниципальном округе 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A5" w:rsidRDefault="008B6EA5">
      <w:r>
        <w:separator/>
      </w:r>
    </w:p>
  </w:endnote>
  <w:endnote w:type="continuationSeparator" w:id="0">
    <w:p w:rsidR="008B6EA5" w:rsidRDefault="008B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A5" w:rsidRDefault="008B6EA5">
      <w:r>
        <w:separator/>
      </w:r>
    </w:p>
  </w:footnote>
  <w:footnote w:type="continuationSeparator" w:id="0">
    <w:p w:rsidR="008B6EA5" w:rsidRDefault="008B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FE0">
      <w:rPr>
        <w:rStyle w:val="a4"/>
        <w:noProof/>
      </w:rPr>
      <w:t>10</w: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25F2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55FE0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B7D49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954AC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EA5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97F3F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C692-DD60-48CE-8AAD-4046C1A3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10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89</cp:revision>
  <cp:lastPrinted>2024-06-19T11:28:00Z</cp:lastPrinted>
  <dcterms:created xsi:type="dcterms:W3CDTF">2013-04-10T07:41:00Z</dcterms:created>
  <dcterms:modified xsi:type="dcterms:W3CDTF">2025-06-20T03:54:00Z</dcterms:modified>
</cp:coreProperties>
</file>