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7E8" w:rsidRPr="00733A89" w:rsidRDefault="002D07E8" w:rsidP="002D07E8">
      <w:pPr>
        <w:spacing w:after="0" w:line="240" w:lineRule="auto"/>
        <w:jc w:val="center"/>
        <w:rPr>
          <w:rFonts w:eastAsia="Calibri"/>
          <w:b/>
          <w:szCs w:val="28"/>
        </w:rPr>
      </w:pPr>
      <w:r w:rsidRPr="00733A89">
        <w:rPr>
          <w:rFonts w:eastAsia="Calibri"/>
          <w:b/>
          <w:szCs w:val="28"/>
        </w:rPr>
        <w:t>Информация о запланированных мероприятиях по проведению</w:t>
      </w:r>
    </w:p>
    <w:p w:rsidR="002D07E8" w:rsidRPr="00733A89" w:rsidRDefault="002D07E8" w:rsidP="002D07E8">
      <w:pPr>
        <w:spacing w:after="0" w:line="240" w:lineRule="auto"/>
        <w:jc w:val="center"/>
        <w:rPr>
          <w:rFonts w:eastAsia="Calibri"/>
          <w:b/>
          <w:szCs w:val="28"/>
        </w:rPr>
      </w:pPr>
      <w:r w:rsidRPr="00733A89">
        <w:rPr>
          <w:rFonts w:eastAsia="Calibri"/>
          <w:b/>
          <w:szCs w:val="28"/>
        </w:rPr>
        <w:t>Всероссийской недели правовой помощи в период с 0</w:t>
      </w:r>
      <w:r w:rsidR="00F93821" w:rsidRPr="00733A89">
        <w:rPr>
          <w:rFonts w:eastAsia="Calibri"/>
          <w:b/>
          <w:szCs w:val="28"/>
        </w:rPr>
        <w:t>7</w:t>
      </w:r>
      <w:r w:rsidRPr="00733A89">
        <w:rPr>
          <w:rFonts w:eastAsia="Calibri"/>
          <w:b/>
          <w:szCs w:val="28"/>
        </w:rPr>
        <w:t>.07.202</w:t>
      </w:r>
      <w:r w:rsidR="00F93821" w:rsidRPr="00733A89">
        <w:rPr>
          <w:rFonts w:eastAsia="Calibri"/>
          <w:b/>
          <w:szCs w:val="28"/>
        </w:rPr>
        <w:t>5</w:t>
      </w:r>
      <w:r w:rsidRPr="00733A89">
        <w:rPr>
          <w:rFonts w:eastAsia="Calibri"/>
          <w:b/>
          <w:szCs w:val="28"/>
        </w:rPr>
        <w:t xml:space="preserve"> по 1</w:t>
      </w:r>
      <w:r w:rsidR="00F93821" w:rsidRPr="00733A89">
        <w:rPr>
          <w:rFonts w:eastAsia="Calibri"/>
          <w:b/>
          <w:szCs w:val="28"/>
        </w:rPr>
        <w:t>3</w:t>
      </w:r>
      <w:r w:rsidRPr="00733A89">
        <w:rPr>
          <w:rFonts w:eastAsia="Calibri"/>
          <w:b/>
          <w:szCs w:val="28"/>
        </w:rPr>
        <w:t>.07.202</w:t>
      </w:r>
      <w:r w:rsidR="00F93821" w:rsidRPr="00733A89">
        <w:rPr>
          <w:rFonts w:eastAsia="Calibri"/>
          <w:b/>
          <w:szCs w:val="28"/>
        </w:rPr>
        <w:t>5 в Челябинской области</w:t>
      </w:r>
    </w:p>
    <w:p w:rsidR="002D07E8" w:rsidRPr="0087508A" w:rsidRDefault="002D07E8" w:rsidP="002D07E8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tbl>
      <w:tblPr>
        <w:tblStyle w:val="1"/>
        <w:tblW w:w="15593" w:type="dxa"/>
        <w:tblInd w:w="-459" w:type="dxa"/>
        <w:tblLayout w:type="fixed"/>
        <w:tblLook w:val="04A0"/>
      </w:tblPr>
      <w:tblGrid>
        <w:gridCol w:w="567"/>
        <w:gridCol w:w="2552"/>
        <w:gridCol w:w="3402"/>
        <w:gridCol w:w="2126"/>
        <w:gridCol w:w="2835"/>
        <w:gridCol w:w="4111"/>
      </w:tblGrid>
      <w:tr w:rsidR="002D07E8" w:rsidRPr="0087508A" w:rsidTr="00B852FB">
        <w:tc>
          <w:tcPr>
            <w:tcW w:w="567" w:type="dxa"/>
          </w:tcPr>
          <w:p w:rsidR="002D07E8" w:rsidRPr="0087508A" w:rsidRDefault="002D07E8" w:rsidP="002D07E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2D07E8" w:rsidRPr="0087508A" w:rsidRDefault="002D07E8" w:rsidP="002D07E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</w:tcPr>
          <w:p w:rsidR="002D07E8" w:rsidRPr="0087508A" w:rsidRDefault="002D07E8" w:rsidP="002D07E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Направленность мероприятия и целевая аудитория</w:t>
            </w:r>
          </w:p>
          <w:p w:rsidR="002D07E8" w:rsidRPr="0087508A" w:rsidRDefault="002D07E8" w:rsidP="002D07E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</w:tcPr>
          <w:p w:rsidR="002D07E8" w:rsidRPr="0087508A" w:rsidRDefault="002D07E8" w:rsidP="00733A8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Дата, время и продолжительность проведения мероприятия</w:t>
            </w:r>
          </w:p>
        </w:tc>
        <w:tc>
          <w:tcPr>
            <w:tcW w:w="2835" w:type="dxa"/>
          </w:tcPr>
          <w:p w:rsidR="002D07E8" w:rsidRPr="0087508A" w:rsidRDefault="002D07E8" w:rsidP="002D07E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4111" w:type="dxa"/>
          </w:tcPr>
          <w:p w:rsidR="002D07E8" w:rsidRPr="0087508A" w:rsidRDefault="002D07E8" w:rsidP="002D07E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Участники мероприятия </w:t>
            </w:r>
          </w:p>
        </w:tc>
      </w:tr>
      <w:tr w:rsidR="002D07E8" w:rsidRPr="0087508A" w:rsidTr="00B852FB">
        <w:tc>
          <w:tcPr>
            <w:tcW w:w="567" w:type="dxa"/>
          </w:tcPr>
          <w:p w:rsidR="002D07E8" w:rsidRPr="0087508A" w:rsidRDefault="002D07E8" w:rsidP="002D07E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2D07E8" w:rsidRPr="0087508A" w:rsidRDefault="002D07E8" w:rsidP="002D07E8">
            <w:pPr>
              <w:shd w:val="clear" w:color="auto" w:fill="FFFFFF"/>
              <w:spacing w:line="312" w:lineRule="atLeast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«День открытых дверей».</w:t>
            </w:r>
          </w:p>
        </w:tc>
        <w:tc>
          <w:tcPr>
            <w:tcW w:w="3402" w:type="dxa"/>
          </w:tcPr>
          <w:p w:rsidR="002D07E8" w:rsidRPr="0087508A" w:rsidRDefault="002D07E8" w:rsidP="002D07E8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Правовая помощь по вопросам семьи, материнства и детства.</w:t>
            </w:r>
          </w:p>
        </w:tc>
        <w:tc>
          <w:tcPr>
            <w:tcW w:w="2126" w:type="dxa"/>
          </w:tcPr>
          <w:p w:rsidR="002D07E8" w:rsidRPr="0087508A" w:rsidRDefault="002D07E8" w:rsidP="00733A8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</w:t>
            </w:r>
            <w:r w:rsidR="00F93821" w:rsidRPr="0087508A">
              <w:rPr>
                <w:rFonts w:ascii="PT Astra Serif" w:hAnsi="PT Astra Serif"/>
                <w:sz w:val="24"/>
                <w:szCs w:val="24"/>
              </w:rPr>
              <w:t>7</w:t>
            </w:r>
            <w:r w:rsidRPr="0087508A">
              <w:rPr>
                <w:rFonts w:ascii="PT Astra Serif" w:hAnsi="PT Astra Serif"/>
                <w:sz w:val="24"/>
                <w:szCs w:val="24"/>
              </w:rPr>
              <w:t>.07.202</w:t>
            </w:r>
            <w:r w:rsidR="00F93821" w:rsidRPr="0087508A">
              <w:rPr>
                <w:rFonts w:ascii="PT Astra Serif" w:hAnsi="PT Astra Serif"/>
                <w:sz w:val="24"/>
                <w:szCs w:val="24"/>
              </w:rPr>
              <w:t>5</w:t>
            </w:r>
          </w:p>
          <w:p w:rsidR="002D07E8" w:rsidRPr="0087508A" w:rsidRDefault="002D07E8" w:rsidP="00733A8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09:00 - 18:00</w:t>
            </w:r>
          </w:p>
        </w:tc>
        <w:tc>
          <w:tcPr>
            <w:tcW w:w="2835" w:type="dxa"/>
          </w:tcPr>
          <w:p w:rsidR="00733A89" w:rsidRDefault="002D07E8" w:rsidP="002D07E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Челябинск, </w:t>
            </w:r>
          </w:p>
          <w:p w:rsidR="002D07E8" w:rsidRPr="0087508A" w:rsidRDefault="002D07E8" w:rsidP="00733A89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Елькина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, д. 85,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каб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. 401.</w:t>
            </w:r>
          </w:p>
        </w:tc>
        <w:tc>
          <w:tcPr>
            <w:tcW w:w="4111" w:type="dxa"/>
          </w:tcPr>
          <w:p w:rsidR="002D07E8" w:rsidRPr="0087508A" w:rsidRDefault="002D07E8" w:rsidP="002D07E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Управление Минюста России по Челябинской области.</w:t>
            </w:r>
          </w:p>
        </w:tc>
      </w:tr>
      <w:tr w:rsidR="00F93821" w:rsidRPr="0087508A" w:rsidTr="00B852FB">
        <w:tc>
          <w:tcPr>
            <w:tcW w:w="567" w:type="dxa"/>
          </w:tcPr>
          <w:p w:rsidR="00F93821" w:rsidRPr="0087508A" w:rsidRDefault="00F93821" w:rsidP="002D07E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F93821" w:rsidRPr="0087508A" w:rsidRDefault="00F93821" w:rsidP="002D07E8">
            <w:pPr>
              <w:shd w:val="clear" w:color="auto" w:fill="FFFFFF"/>
              <w:spacing w:line="312" w:lineRule="atLeast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«Горячая линия»</w:t>
            </w:r>
          </w:p>
        </w:tc>
        <w:tc>
          <w:tcPr>
            <w:tcW w:w="3402" w:type="dxa"/>
          </w:tcPr>
          <w:p w:rsidR="00F93821" w:rsidRPr="0087508A" w:rsidRDefault="00F93821" w:rsidP="002D07E8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Правовое просвещение и оказание бесплатной юридической помощи</w:t>
            </w:r>
          </w:p>
        </w:tc>
        <w:tc>
          <w:tcPr>
            <w:tcW w:w="2126" w:type="dxa"/>
          </w:tcPr>
          <w:p w:rsidR="00F93821" w:rsidRPr="0087508A" w:rsidRDefault="00F93821" w:rsidP="00733A8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</w:t>
            </w:r>
          </w:p>
          <w:p w:rsidR="00F93821" w:rsidRPr="0087508A" w:rsidRDefault="00F93821" w:rsidP="00733A8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 – 16:00</w:t>
            </w:r>
          </w:p>
        </w:tc>
        <w:tc>
          <w:tcPr>
            <w:tcW w:w="2835" w:type="dxa"/>
          </w:tcPr>
          <w:p w:rsidR="00F93821" w:rsidRPr="0087508A" w:rsidRDefault="00F93821" w:rsidP="002D07E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Челябинск, </w:t>
            </w:r>
          </w:p>
          <w:p w:rsidR="00F93821" w:rsidRPr="0087508A" w:rsidRDefault="00F93821" w:rsidP="002D07E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Васенко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, 63,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каб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. 105</w:t>
            </w:r>
          </w:p>
          <w:p w:rsidR="00F93821" w:rsidRPr="0087508A" w:rsidRDefault="00F93821" w:rsidP="00F938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телефон: 8(351)263-30-10</w:t>
            </w:r>
          </w:p>
        </w:tc>
        <w:tc>
          <w:tcPr>
            <w:tcW w:w="4111" w:type="dxa"/>
          </w:tcPr>
          <w:p w:rsidR="00F93821" w:rsidRPr="0087508A" w:rsidRDefault="00F93821" w:rsidP="002D07E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Главное управление юстиции Челябинской области;</w:t>
            </w:r>
          </w:p>
          <w:p w:rsidR="00F93821" w:rsidRPr="0087508A" w:rsidRDefault="00F93821" w:rsidP="002D07E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ГКУ «Государственное юридическое бюро и бюро обеспечения деятельности мировых судей Челябинской области»</w:t>
            </w:r>
          </w:p>
        </w:tc>
      </w:tr>
      <w:tr w:rsidR="00F93821" w:rsidRPr="0087508A" w:rsidTr="00B852FB">
        <w:tc>
          <w:tcPr>
            <w:tcW w:w="567" w:type="dxa"/>
          </w:tcPr>
          <w:p w:rsidR="00F93821" w:rsidRPr="0087508A" w:rsidRDefault="00F93821" w:rsidP="002D07E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F93821" w:rsidRPr="0087508A" w:rsidRDefault="00F93821" w:rsidP="002D07E8">
            <w:pPr>
              <w:shd w:val="clear" w:color="auto" w:fill="FFFFFF"/>
              <w:spacing w:line="312" w:lineRule="atLeast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Прием граждан</w:t>
            </w:r>
          </w:p>
        </w:tc>
        <w:tc>
          <w:tcPr>
            <w:tcW w:w="3402" w:type="dxa"/>
          </w:tcPr>
          <w:p w:rsidR="00F93821" w:rsidRPr="0087508A" w:rsidRDefault="00F93821" w:rsidP="002D07E8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Правовое просвещение и оказание бесплатной юридической помощи</w:t>
            </w:r>
          </w:p>
        </w:tc>
        <w:tc>
          <w:tcPr>
            <w:tcW w:w="2126" w:type="dxa"/>
          </w:tcPr>
          <w:p w:rsidR="00F93821" w:rsidRPr="0087508A" w:rsidRDefault="00F93821" w:rsidP="00733A8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10.07.2025</w:t>
            </w:r>
          </w:p>
          <w:p w:rsidR="00F93821" w:rsidRPr="0087508A" w:rsidRDefault="00F93821" w:rsidP="00733A8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14:00 – 16:00</w:t>
            </w:r>
          </w:p>
        </w:tc>
        <w:tc>
          <w:tcPr>
            <w:tcW w:w="2835" w:type="dxa"/>
          </w:tcPr>
          <w:p w:rsidR="00F93821" w:rsidRPr="0087508A" w:rsidRDefault="00F93821" w:rsidP="002D07E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Челябинская областная универсальная научна</w:t>
            </w:r>
            <w:r w:rsidR="00BE67EA">
              <w:rPr>
                <w:rFonts w:ascii="PT Astra Serif" w:hAnsi="PT Astra Serif"/>
                <w:sz w:val="24"/>
                <w:szCs w:val="24"/>
              </w:rPr>
              <w:t>я</w:t>
            </w:r>
            <w:bookmarkStart w:id="0" w:name="_GoBack"/>
            <w:bookmarkEnd w:id="0"/>
            <w:r w:rsidRPr="0087508A">
              <w:rPr>
                <w:rFonts w:ascii="PT Astra Serif" w:hAnsi="PT Astra Serif"/>
                <w:sz w:val="24"/>
                <w:szCs w:val="24"/>
              </w:rPr>
              <w:t xml:space="preserve"> библиотека</w:t>
            </w:r>
          </w:p>
          <w:p w:rsidR="00F93821" w:rsidRPr="0087508A" w:rsidRDefault="00F93821" w:rsidP="002D07E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Челябинск,</w:t>
            </w:r>
          </w:p>
          <w:p w:rsidR="00F93821" w:rsidRPr="0087508A" w:rsidRDefault="00F93821" w:rsidP="00F938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</w:t>
            </w:r>
            <w:r w:rsidR="00146A75" w:rsidRPr="0087508A">
              <w:rPr>
                <w:rFonts w:ascii="PT Astra Serif" w:hAnsi="PT Astra Serif"/>
                <w:sz w:val="24"/>
                <w:szCs w:val="24"/>
              </w:rPr>
              <w:t>р.</w:t>
            </w:r>
            <w:r w:rsidRPr="0087508A">
              <w:rPr>
                <w:rFonts w:ascii="PT Astra Serif" w:hAnsi="PT Astra Serif"/>
                <w:sz w:val="24"/>
                <w:szCs w:val="24"/>
              </w:rPr>
              <w:t xml:space="preserve"> Ленина, 60</w:t>
            </w:r>
          </w:p>
        </w:tc>
        <w:tc>
          <w:tcPr>
            <w:tcW w:w="4111" w:type="dxa"/>
          </w:tcPr>
          <w:p w:rsidR="00F93821" w:rsidRPr="0087508A" w:rsidRDefault="00F93821" w:rsidP="00F938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Главное управление юстиции Челябинской области;</w:t>
            </w:r>
          </w:p>
          <w:p w:rsidR="00F93821" w:rsidRPr="0087508A" w:rsidRDefault="00F93821" w:rsidP="00F938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ГКУ «Государственное юридическое бюро и бюро обеспечения деятельности мировых судей Челябинской области»</w:t>
            </w:r>
            <w:r w:rsidR="00B852FB" w:rsidRPr="0087508A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B852FB" w:rsidRPr="0087508A" w:rsidRDefault="00B852FB" w:rsidP="00F938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Управление Минюста России по Челябинской области;</w:t>
            </w:r>
          </w:p>
          <w:p w:rsidR="00B852FB" w:rsidRPr="0087508A" w:rsidRDefault="00B852FB" w:rsidP="00F938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ГУ ФССП России по Челябинской области;</w:t>
            </w:r>
          </w:p>
          <w:p w:rsidR="00B852FB" w:rsidRPr="0087508A" w:rsidRDefault="00B852FB" w:rsidP="00F938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ГУ МВД России по Челябинской области;</w:t>
            </w:r>
          </w:p>
          <w:p w:rsidR="00B852FB" w:rsidRPr="0087508A" w:rsidRDefault="00B852FB" w:rsidP="00F938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Государственная инспекция труда в Челябинской области;</w:t>
            </w:r>
          </w:p>
          <w:p w:rsidR="00B852FB" w:rsidRPr="0087508A" w:rsidRDefault="00B852FB" w:rsidP="00F938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Адвокатская палата Челябинской области;</w:t>
            </w:r>
          </w:p>
          <w:p w:rsidR="00B852FB" w:rsidRPr="0087508A" w:rsidRDefault="00B852FB" w:rsidP="00F938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Челябинское региональное отделение Общероссийской общественной организации «Ассоциация юристов России»;</w:t>
            </w:r>
          </w:p>
          <w:p w:rsidR="00B852FB" w:rsidRPr="0087508A" w:rsidRDefault="00B852FB" w:rsidP="00F9382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Юридическая клиника ФГБОУ </w:t>
            </w: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>ВО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«Челябинский государственный университет»</w:t>
            </w:r>
          </w:p>
        </w:tc>
      </w:tr>
      <w:tr w:rsidR="00F93821" w:rsidRPr="0087508A" w:rsidTr="00B852FB">
        <w:tc>
          <w:tcPr>
            <w:tcW w:w="567" w:type="dxa"/>
          </w:tcPr>
          <w:p w:rsidR="00F93821" w:rsidRPr="0087508A" w:rsidRDefault="00B852FB" w:rsidP="002D07E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52" w:type="dxa"/>
          </w:tcPr>
          <w:p w:rsidR="00F93821" w:rsidRPr="0087508A" w:rsidRDefault="00B852FB" w:rsidP="00B852FB">
            <w:pPr>
              <w:shd w:val="clear" w:color="auto" w:fill="FFFFFF"/>
              <w:spacing w:line="312" w:lineRule="atLeast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Прием граждан</w:t>
            </w:r>
          </w:p>
        </w:tc>
        <w:tc>
          <w:tcPr>
            <w:tcW w:w="3402" w:type="dxa"/>
          </w:tcPr>
          <w:p w:rsidR="00F93821" w:rsidRPr="0087508A" w:rsidRDefault="00B852FB" w:rsidP="002D07E8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Правовое просвещение и оказание бесплатной юридической помощи участникам СВО и членам их семей</w:t>
            </w:r>
          </w:p>
        </w:tc>
        <w:tc>
          <w:tcPr>
            <w:tcW w:w="2126" w:type="dxa"/>
          </w:tcPr>
          <w:p w:rsidR="00F93821" w:rsidRPr="0087508A" w:rsidRDefault="00B852FB" w:rsidP="00733A8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08.07.2025</w:t>
            </w:r>
          </w:p>
          <w:p w:rsidR="00B852FB" w:rsidRPr="0087508A" w:rsidRDefault="00B852FB" w:rsidP="00733A8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14:00 – 17:00</w:t>
            </w:r>
          </w:p>
        </w:tc>
        <w:tc>
          <w:tcPr>
            <w:tcW w:w="2835" w:type="dxa"/>
          </w:tcPr>
          <w:p w:rsidR="00F93821" w:rsidRPr="0087508A" w:rsidRDefault="00B852FB" w:rsidP="002D07E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Челябинский филиал Фонда «Защитники Отечества»</w:t>
            </w:r>
          </w:p>
          <w:p w:rsidR="00B852FB" w:rsidRPr="0087508A" w:rsidRDefault="00B852FB" w:rsidP="00B852F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Челябинск, ул. Университетская набережная, 123</w:t>
            </w:r>
          </w:p>
        </w:tc>
        <w:tc>
          <w:tcPr>
            <w:tcW w:w="4111" w:type="dxa"/>
          </w:tcPr>
          <w:p w:rsidR="00B852FB" w:rsidRPr="0087508A" w:rsidRDefault="00B852FB" w:rsidP="00B852F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ГКУ «Государственное юридическое бюро и бюро обеспечения деятельности мировых судей Челябинской области»</w:t>
            </w:r>
          </w:p>
          <w:p w:rsidR="00F93821" w:rsidRPr="0087508A" w:rsidRDefault="00F93821" w:rsidP="002D07E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7CA9" w:rsidRPr="0087508A" w:rsidTr="00B852FB">
        <w:tc>
          <w:tcPr>
            <w:tcW w:w="567" w:type="dxa"/>
          </w:tcPr>
          <w:p w:rsidR="00277CA9" w:rsidRPr="00277CA9" w:rsidRDefault="00277CA9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277CA9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277CA9" w:rsidRPr="00277CA9" w:rsidRDefault="00277CA9" w:rsidP="007E0DE5">
            <w:pPr>
              <w:rPr>
                <w:rFonts w:ascii="PT Astra Serif" w:hAnsi="PT Astra Serif"/>
                <w:sz w:val="24"/>
                <w:szCs w:val="24"/>
              </w:rPr>
            </w:pPr>
            <w:r w:rsidRPr="00277CA9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Прием граждан</w:t>
            </w:r>
          </w:p>
        </w:tc>
        <w:tc>
          <w:tcPr>
            <w:tcW w:w="3402" w:type="dxa"/>
          </w:tcPr>
          <w:p w:rsidR="00277CA9" w:rsidRPr="0087508A" w:rsidRDefault="00277CA9" w:rsidP="007E0DE5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Правовое просвещение и оказание бесплатной юридической помощи участникам СВО и членам их семей</w:t>
            </w:r>
          </w:p>
        </w:tc>
        <w:tc>
          <w:tcPr>
            <w:tcW w:w="2126" w:type="dxa"/>
          </w:tcPr>
          <w:p w:rsidR="00277CA9" w:rsidRPr="0087508A" w:rsidRDefault="00277CA9" w:rsidP="007E0D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09.07.2025</w:t>
            </w:r>
          </w:p>
        </w:tc>
        <w:tc>
          <w:tcPr>
            <w:tcW w:w="2835" w:type="dxa"/>
          </w:tcPr>
          <w:p w:rsidR="00277CA9" w:rsidRPr="0087508A" w:rsidRDefault="00277CA9" w:rsidP="007E0DE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Челябинский филиал Фонда «Защитники Отечества»</w:t>
            </w:r>
          </w:p>
          <w:p w:rsidR="00277CA9" w:rsidRPr="0087508A" w:rsidRDefault="00277CA9" w:rsidP="007E0DE5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Челябинск, ул. Университетская набережная, 123</w:t>
            </w:r>
          </w:p>
        </w:tc>
        <w:tc>
          <w:tcPr>
            <w:tcW w:w="4111" w:type="dxa"/>
          </w:tcPr>
          <w:p w:rsidR="00277CA9" w:rsidRPr="0087508A" w:rsidRDefault="00277CA9" w:rsidP="007E0DE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Уполномоченный по правам человека в Челябинской области </w:t>
            </w:r>
          </w:p>
        </w:tc>
      </w:tr>
      <w:tr w:rsidR="00277CA9" w:rsidRPr="0087508A" w:rsidTr="00B852FB">
        <w:tc>
          <w:tcPr>
            <w:tcW w:w="567" w:type="dxa"/>
          </w:tcPr>
          <w:p w:rsidR="00277CA9" w:rsidRPr="00277CA9" w:rsidRDefault="00277CA9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277CA9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277CA9" w:rsidRPr="00277CA9" w:rsidRDefault="00277CA9" w:rsidP="007E0DE5">
            <w:pPr>
              <w:rPr>
                <w:rFonts w:ascii="PT Astra Serif" w:hAnsi="PT Astra Serif"/>
                <w:sz w:val="24"/>
                <w:szCs w:val="24"/>
              </w:rPr>
            </w:pPr>
            <w:r w:rsidRPr="00277CA9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Прием граждан</w:t>
            </w:r>
          </w:p>
        </w:tc>
        <w:tc>
          <w:tcPr>
            <w:tcW w:w="3402" w:type="dxa"/>
          </w:tcPr>
          <w:p w:rsidR="00277CA9" w:rsidRPr="0087508A" w:rsidRDefault="00277CA9" w:rsidP="007E0DE5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Правовое просвещение и оказание бесплатной юридической помощи участникам СВО и членам их семей</w:t>
            </w:r>
          </w:p>
        </w:tc>
        <w:tc>
          <w:tcPr>
            <w:tcW w:w="2126" w:type="dxa"/>
          </w:tcPr>
          <w:p w:rsidR="00277CA9" w:rsidRDefault="00277CA9" w:rsidP="007E0D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10.07.2025 </w:t>
            </w:r>
          </w:p>
          <w:p w:rsidR="00277CA9" w:rsidRPr="0087508A" w:rsidRDefault="00277CA9" w:rsidP="007E0D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15:00</w:t>
            </w:r>
          </w:p>
        </w:tc>
        <w:tc>
          <w:tcPr>
            <w:tcW w:w="2835" w:type="dxa"/>
          </w:tcPr>
          <w:p w:rsidR="00277CA9" w:rsidRPr="0087508A" w:rsidRDefault="00277CA9" w:rsidP="007E0DE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Челябинский филиал Фонда «Защитники Отечества»</w:t>
            </w:r>
          </w:p>
          <w:p w:rsidR="00277CA9" w:rsidRPr="0087508A" w:rsidRDefault="00277CA9" w:rsidP="007E0DE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Челябинск, ул. Университетская набережная, 123</w:t>
            </w:r>
          </w:p>
        </w:tc>
        <w:tc>
          <w:tcPr>
            <w:tcW w:w="4111" w:type="dxa"/>
          </w:tcPr>
          <w:p w:rsidR="00277CA9" w:rsidRPr="0087508A" w:rsidRDefault="00277CA9" w:rsidP="007E0DE5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Военная прокуратура Челябинского гарнизона</w:t>
            </w:r>
          </w:p>
        </w:tc>
      </w:tr>
      <w:tr w:rsidR="00277CA9" w:rsidRPr="0087508A" w:rsidTr="00B852FB">
        <w:tc>
          <w:tcPr>
            <w:tcW w:w="567" w:type="dxa"/>
          </w:tcPr>
          <w:p w:rsidR="00277CA9" w:rsidRPr="00277CA9" w:rsidRDefault="00277CA9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277CA9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277CA9" w:rsidRPr="00277CA9" w:rsidRDefault="00277CA9" w:rsidP="007E0DE5">
            <w:pPr>
              <w:rPr>
                <w:rFonts w:ascii="PT Astra Serif" w:hAnsi="PT Astra Serif"/>
                <w:sz w:val="24"/>
                <w:szCs w:val="24"/>
              </w:rPr>
            </w:pPr>
            <w:r w:rsidRPr="00277CA9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Прием граждан</w:t>
            </w:r>
          </w:p>
        </w:tc>
        <w:tc>
          <w:tcPr>
            <w:tcW w:w="3402" w:type="dxa"/>
          </w:tcPr>
          <w:p w:rsidR="00277CA9" w:rsidRPr="0087508A" w:rsidRDefault="00277CA9" w:rsidP="007E0DE5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Правовое просвещение и оказание бесплатной юридической помощи участникам СВО и членам их семей</w:t>
            </w:r>
          </w:p>
        </w:tc>
        <w:tc>
          <w:tcPr>
            <w:tcW w:w="2126" w:type="dxa"/>
          </w:tcPr>
          <w:p w:rsidR="00277CA9" w:rsidRDefault="00277CA9" w:rsidP="007E0DE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10.07.2025</w:t>
            </w:r>
          </w:p>
        </w:tc>
        <w:tc>
          <w:tcPr>
            <w:tcW w:w="2835" w:type="dxa"/>
          </w:tcPr>
          <w:p w:rsidR="00277CA9" w:rsidRPr="0087508A" w:rsidRDefault="00277CA9" w:rsidP="007E0DE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Челябинский филиал Фонда «Защитники Отечества»</w:t>
            </w:r>
          </w:p>
          <w:p w:rsidR="00277CA9" w:rsidRDefault="00277CA9" w:rsidP="007E0DE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Челябинск, ул. Университетская набережная, 123</w:t>
            </w:r>
          </w:p>
          <w:p w:rsidR="00277CA9" w:rsidRPr="0087508A" w:rsidRDefault="00277CA9" w:rsidP="007E0DE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7CA9" w:rsidRPr="0087508A" w:rsidRDefault="00277CA9" w:rsidP="007E0DE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ГКУ «Государственное юридическое бюро и бюро обеспечения деятельности мировых судей Челябинской области»</w:t>
            </w:r>
          </w:p>
          <w:p w:rsidR="00277CA9" w:rsidRPr="0087508A" w:rsidRDefault="00277CA9" w:rsidP="007E0DE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809F6" w:rsidRPr="0087508A" w:rsidTr="00B852FB">
        <w:tc>
          <w:tcPr>
            <w:tcW w:w="567" w:type="dxa"/>
          </w:tcPr>
          <w:p w:rsidR="007809F6" w:rsidRPr="00277CA9" w:rsidRDefault="00277CA9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277CA9">
              <w:rPr>
                <w:rFonts w:ascii="PT Astra Serif" w:hAnsi="PT Astra Serif"/>
                <w:sz w:val="24"/>
                <w:szCs w:val="24"/>
              </w:rPr>
              <w:lastRenderedPageBreak/>
              <w:t>8</w:t>
            </w:r>
            <w:r w:rsidR="007809F6" w:rsidRPr="00277CA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809F6" w:rsidRPr="00277CA9" w:rsidRDefault="007809F6" w:rsidP="007809F6">
            <w:pPr>
              <w:rPr>
                <w:rFonts w:ascii="PT Astra Serif" w:hAnsi="PT Astra Serif"/>
                <w:sz w:val="24"/>
                <w:szCs w:val="24"/>
              </w:rPr>
            </w:pPr>
            <w:r w:rsidRPr="00277CA9">
              <w:rPr>
                <w:rFonts w:ascii="PT Astra Serif" w:hAnsi="PT Astra Serif"/>
                <w:sz w:val="24"/>
                <w:szCs w:val="24"/>
              </w:rPr>
              <w:t>Прием граждан</w:t>
            </w:r>
          </w:p>
        </w:tc>
        <w:tc>
          <w:tcPr>
            <w:tcW w:w="3402" w:type="dxa"/>
          </w:tcPr>
          <w:p w:rsidR="007809F6" w:rsidRPr="0087508A" w:rsidRDefault="007809F6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Консультации по вопросам взыскания алиментов, проведения просветительских мероприятий</w:t>
            </w:r>
          </w:p>
        </w:tc>
        <w:tc>
          <w:tcPr>
            <w:tcW w:w="2126" w:type="dxa"/>
          </w:tcPr>
          <w:p w:rsidR="007809F6" w:rsidRPr="0087508A" w:rsidRDefault="007809F6" w:rsidP="00733A8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09.07.2025 с 09.00 до 18.00</w:t>
            </w:r>
          </w:p>
        </w:tc>
        <w:tc>
          <w:tcPr>
            <w:tcW w:w="2835" w:type="dxa"/>
          </w:tcPr>
          <w:p w:rsidR="007809F6" w:rsidRPr="0087508A" w:rsidRDefault="007809F6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Районные (городские) отделы судебных приставов Главного управления ФССП России по Челябинской области</w:t>
            </w:r>
          </w:p>
        </w:tc>
        <w:tc>
          <w:tcPr>
            <w:tcW w:w="4111" w:type="dxa"/>
          </w:tcPr>
          <w:p w:rsidR="007809F6" w:rsidRPr="0087508A" w:rsidRDefault="007809F6" w:rsidP="007809F6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ГУ ФССП России по Челябинской области</w:t>
            </w:r>
          </w:p>
        </w:tc>
      </w:tr>
    </w:tbl>
    <w:tbl>
      <w:tblPr>
        <w:tblStyle w:val="4"/>
        <w:tblW w:w="15622" w:type="dxa"/>
        <w:tblInd w:w="-459" w:type="dxa"/>
        <w:tblLayout w:type="fixed"/>
        <w:tblLook w:val="04A0"/>
      </w:tblPr>
      <w:tblGrid>
        <w:gridCol w:w="567"/>
        <w:gridCol w:w="2552"/>
        <w:gridCol w:w="3402"/>
        <w:gridCol w:w="2126"/>
        <w:gridCol w:w="2835"/>
        <w:gridCol w:w="4140"/>
      </w:tblGrid>
      <w:tr w:rsidR="007809F6" w:rsidRPr="0087508A" w:rsidTr="007809F6">
        <w:tc>
          <w:tcPr>
            <w:tcW w:w="567" w:type="dxa"/>
          </w:tcPr>
          <w:p w:rsidR="007809F6" w:rsidRPr="0087508A" w:rsidRDefault="00277CA9" w:rsidP="0087508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  <w:r w:rsidR="00733A89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7809F6" w:rsidRPr="0087508A" w:rsidRDefault="007809F6" w:rsidP="0087508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809F6" w:rsidRPr="0087508A" w:rsidRDefault="007809F6" w:rsidP="0087508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09F6" w:rsidRPr="0087508A" w:rsidRDefault="007809F6" w:rsidP="0087508A">
            <w:pPr>
              <w:shd w:val="clear" w:color="auto" w:fill="FFFFFF"/>
              <w:spacing w:line="312" w:lineRule="atLeast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Личный прием директора ГУ ОГАЧО</w:t>
            </w:r>
          </w:p>
        </w:tc>
        <w:tc>
          <w:tcPr>
            <w:tcW w:w="3402" w:type="dxa"/>
          </w:tcPr>
          <w:p w:rsidR="007809F6" w:rsidRPr="0087508A" w:rsidRDefault="007809F6" w:rsidP="0087508A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Консультирование о видах услуг, оказываемых государственным архивом, в том числе связанных с социальной защитой граждан, предусматривающей их пенсионное обеспечение, получение льгот и компенсаций </w:t>
            </w:r>
          </w:p>
        </w:tc>
        <w:tc>
          <w:tcPr>
            <w:tcW w:w="2126" w:type="dxa"/>
          </w:tcPr>
          <w:p w:rsidR="007809F6" w:rsidRPr="0087508A" w:rsidRDefault="007809F6" w:rsidP="00733A8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08.07.2025</w:t>
            </w:r>
          </w:p>
        </w:tc>
        <w:tc>
          <w:tcPr>
            <w:tcW w:w="2835" w:type="dxa"/>
          </w:tcPr>
          <w:p w:rsidR="007809F6" w:rsidRPr="0087508A" w:rsidRDefault="00146A75" w:rsidP="0087508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</w:t>
            </w:r>
            <w:r w:rsidR="007809F6" w:rsidRPr="0087508A">
              <w:rPr>
                <w:rFonts w:ascii="PT Astra Serif" w:hAnsi="PT Astra Serif"/>
                <w:sz w:val="24"/>
                <w:szCs w:val="24"/>
              </w:rPr>
              <w:t>. Челябинск, ул. Васенко, 45</w:t>
            </w:r>
          </w:p>
        </w:tc>
        <w:tc>
          <w:tcPr>
            <w:tcW w:w="4140" w:type="dxa"/>
          </w:tcPr>
          <w:p w:rsidR="007809F6" w:rsidRPr="0087508A" w:rsidRDefault="007809F6" w:rsidP="0087508A">
            <w:pPr>
              <w:jc w:val="both"/>
              <w:rPr>
                <w:rFonts w:ascii="PT Astra Serif" w:eastAsia="Calibri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ГУ «Объединенный государственный архив Челябинской области»</w:t>
            </w:r>
          </w:p>
        </w:tc>
      </w:tr>
      <w:tr w:rsidR="00146A75" w:rsidRPr="0087508A" w:rsidTr="0087508A">
        <w:tc>
          <w:tcPr>
            <w:tcW w:w="567" w:type="dxa"/>
          </w:tcPr>
          <w:p w:rsidR="00146A75" w:rsidRPr="0087508A" w:rsidRDefault="00277CA9" w:rsidP="0087508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="00733A89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146A75" w:rsidRPr="0087508A" w:rsidRDefault="00146A75" w:rsidP="0087508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46A75" w:rsidRPr="0087508A" w:rsidRDefault="00146A75" w:rsidP="0087508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6A75" w:rsidRPr="0087508A" w:rsidRDefault="00146A75" w:rsidP="0087508A">
            <w:pPr>
              <w:shd w:val="clear" w:color="auto" w:fill="FFFFFF"/>
              <w:spacing w:line="312" w:lineRule="atLeast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Личный прием директора ГУ ОГАЧО</w:t>
            </w:r>
          </w:p>
        </w:tc>
        <w:tc>
          <w:tcPr>
            <w:tcW w:w="3402" w:type="dxa"/>
          </w:tcPr>
          <w:p w:rsidR="00146A75" w:rsidRPr="0087508A" w:rsidRDefault="00146A75" w:rsidP="0087508A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Консультирование о видах услуг, оказываемых государственным архивом, в том числе связанных с социальной защитой граждан, предусматривающей их пенсионное обеспечение, получение льгот и компенсаций </w:t>
            </w:r>
          </w:p>
        </w:tc>
        <w:tc>
          <w:tcPr>
            <w:tcW w:w="2126" w:type="dxa"/>
          </w:tcPr>
          <w:p w:rsidR="00146A75" w:rsidRPr="0087508A" w:rsidRDefault="00146A75" w:rsidP="00733A8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11.07.2025</w:t>
            </w:r>
          </w:p>
          <w:p w:rsidR="00146A75" w:rsidRPr="0087508A" w:rsidRDefault="00146A75" w:rsidP="00733A8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10:00 – 12:00</w:t>
            </w:r>
          </w:p>
        </w:tc>
        <w:tc>
          <w:tcPr>
            <w:tcW w:w="2835" w:type="dxa"/>
          </w:tcPr>
          <w:p w:rsidR="00146A75" w:rsidRPr="0087508A" w:rsidRDefault="00146A75" w:rsidP="00146A7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Челябинск, пр. Свердловский, 30А,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каб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. 23</w:t>
            </w:r>
          </w:p>
        </w:tc>
        <w:tc>
          <w:tcPr>
            <w:tcW w:w="4140" w:type="dxa"/>
          </w:tcPr>
          <w:p w:rsidR="00146A75" w:rsidRPr="0087508A" w:rsidRDefault="00146A75" w:rsidP="0087508A">
            <w:pPr>
              <w:jc w:val="both"/>
              <w:rPr>
                <w:rFonts w:ascii="PT Astra Serif" w:eastAsia="Calibri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ГУ «Объединенный государственный архив Челябинской области»</w:t>
            </w:r>
          </w:p>
        </w:tc>
      </w:tr>
    </w:tbl>
    <w:tbl>
      <w:tblPr>
        <w:tblStyle w:val="1"/>
        <w:tblW w:w="15593" w:type="dxa"/>
        <w:tblInd w:w="-459" w:type="dxa"/>
        <w:tblLayout w:type="fixed"/>
        <w:tblLook w:val="04A0"/>
      </w:tblPr>
      <w:tblGrid>
        <w:gridCol w:w="567"/>
        <w:gridCol w:w="2552"/>
        <w:gridCol w:w="3402"/>
        <w:gridCol w:w="2126"/>
        <w:gridCol w:w="2835"/>
        <w:gridCol w:w="4111"/>
      </w:tblGrid>
      <w:tr w:rsidR="00146A75" w:rsidRPr="0087508A" w:rsidTr="00B852FB">
        <w:tc>
          <w:tcPr>
            <w:tcW w:w="567" w:type="dxa"/>
          </w:tcPr>
          <w:p w:rsidR="00146A75" w:rsidRPr="0087508A" w:rsidRDefault="00277CA9" w:rsidP="0087508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</w:t>
            </w:r>
            <w:r w:rsidR="00733A8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146A75" w:rsidRPr="0087508A" w:rsidRDefault="00146A75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«Горячая линия» по вопросам защиты интересов семьи</w:t>
            </w:r>
          </w:p>
        </w:tc>
        <w:tc>
          <w:tcPr>
            <w:tcW w:w="3402" w:type="dxa"/>
          </w:tcPr>
          <w:p w:rsidR="00146A75" w:rsidRPr="0087508A" w:rsidRDefault="00146A75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Телефонное консультирование по порядку оказания государственных услуг ГУ ОГАЧО, в том числе семьям, участникам СВО</w:t>
            </w:r>
          </w:p>
        </w:tc>
        <w:tc>
          <w:tcPr>
            <w:tcW w:w="2126" w:type="dxa"/>
          </w:tcPr>
          <w:p w:rsidR="00146A75" w:rsidRPr="0087508A" w:rsidRDefault="00146A75" w:rsidP="00733A8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 – 11.07.2025</w:t>
            </w:r>
          </w:p>
        </w:tc>
        <w:tc>
          <w:tcPr>
            <w:tcW w:w="2835" w:type="dxa"/>
          </w:tcPr>
          <w:p w:rsidR="00146A75" w:rsidRPr="0087508A" w:rsidRDefault="00146A75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Челябинск, Васенко ул., 45</w:t>
            </w:r>
          </w:p>
        </w:tc>
        <w:tc>
          <w:tcPr>
            <w:tcW w:w="4111" w:type="dxa"/>
          </w:tcPr>
          <w:p w:rsidR="00146A75" w:rsidRPr="0087508A" w:rsidRDefault="00146A75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ГУ «Объединенный государственный архив Челябинской области»</w:t>
            </w:r>
          </w:p>
        </w:tc>
      </w:tr>
    </w:tbl>
    <w:tbl>
      <w:tblPr>
        <w:tblStyle w:val="TableNormal"/>
        <w:tblW w:w="1559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552"/>
        <w:gridCol w:w="3402"/>
        <w:gridCol w:w="2128"/>
        <w:gridCol w:w="2833"/>
        <w:gridCol w:w="4111"/>
      </w:tblGrid>
      <w:tr w:rsidR="00146A75" w:rsidRPr="0087508A" w:rsidTr="00146A75">
        <w:trPr>
          <w:trHeight w:val="1012"/>
        </w:trPr>
        <w:tc>
          <w:tcPr>
            <w:tcW w:w="567" w:type="dxa"/>
          </w:tcPr>
          <w:p w:rsidR="00146A75" w:rsidRPr="00733A89" w:rsidRDefault="00277CA9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lastRenderedPageBreak/>
              <w:t>12</w:t>
            </w:r>
            <w:r w:rsidR="00733A89">
              <w:rPr>
                <w:rFonts w:ascii="PT Astra Serif" w:hAnsi="PT Astra Serif"/>
                <w:sz w:val="24"/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146A75" w:rsidRPr="0087508A" w:rsidRDefault="00146A75" w:rsidP="0087508A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Выездная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консультация</w:t>
            </w:r>
            <w:proofErr w:type="spellEnd"/>
          </w:p>
        </w:tc>
        <w:tc>
          <w:tcPr>
            <w:tcW w:w="3402" w:type="dxa"/>
          </w:tcPr>
          <w:p w:rsidR="00146A75" w:rsidRPr="0087508A" w:rsidRDefault="00146A75" w:rsidP="0087508A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7508A">
              <w:rPr>
                <w:rFonts w:ascii="PT Astra Serif" w:hAnsi="PT Astra Serif"/>
                <w:sz w:val="24"/>
                <w:szCs w:val="24"/>
                <w:lang w:val="ru-RU"/>
              </w:rPr>
              <w:t>Консультации для  населения по вопросам  ЖКХ, в рамках Фестиваля «Челябинская область - Большая семья»</w:t>
            </w:r>
          </w:p>
          <w:p w:rsidR="00146A75" w:rsidRPr="0087508A" w:rsidRDefault="00146A75" w:rsidP="0087508A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08.07.2025 г.</w:t>
            </w:r>
          </w:p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10.00-19.00 час.</w:t>
            </w:r>
          </w:p>
        </w:tc>
        <w:tc>
          <w:tcPr>
            <w:tcW w:w="2833" w:type="dxa"/>
          </w:tcPr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7508A">
              <w:rPr>
                <w:rFonts w:ascii="PT Astra Serif" w:hAnsi="PT Astra Serif"/>
                <w:sz w:val="24"/>
                <w:szCs w:val="24"/>
                <w:lang w:val="ru-RU"/>
              </w:rPr>
              <w:t>г. Верхнеуральск, ул. К.Либкнехта,52</w:t>
            </w:r>
          </w:p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площадь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Советская</w:t>
            </w:r>
            <w:proofErr w:type="spellEnd"/>
          </w:p>
        </w:tc>
        <w:tc>
          <w:tcPr>
            <w:tcW w:w="4111" w:type="dxa"/>
          </w:tcPr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7508A">
              <w:rPr>
                <w:rFonts w:ascii="PT Astra Serif" w:hAnsi="PT Astra Serif"/>
                <w:sz w:val="24"/>
                <w:szCs w:val="24"/>
                <w:lang w:val="ru-RU"/>
              </w:rPr>
              <w:t xml:space="preserve">Министерство жилищно-коммунального хозяйства </w:t>
            </w:r>
          </w:p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7508A">
              <w:rPr>
                <w:rFonts w:ascii="PT Astra Serif" w:hAnsi="PT Astra Serif"/>
                <w:sz w:val="24"/>
                <w:szCs w:val="24"/>
                <w:lang w:val="ru-RU"/>
              </w:rPr>
              <w:t>Челябинской области</w:t>
            </w:r>
          </w:p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146A75" w:rsidRPr="0087508A" w:rsidTr="00146A75">
        <w:trPr>
          <w:trHeight w:val="1011"/>
        </w:trPr>
        <w:tc>
          <w:tcPr>
            <w:tcW w:w="567" w:type="dxa"/>
          </w:tcPr>
          <w:p w:rsidR="00146A75" w:rsidRPr="00733A89" w:rsidRDefault="00277CA9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13</w:t>
            </w:r>
            <w:r w:rsidR="00733A89">
              <w:rPr>
                <w:rFonts w:ascii="PT Astra Serif" w:hAnsi="PT Astra Serif"/>
                <w:sz w:val="24"/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146A75" w:rsidRPr="0087508A" w:rsidRDefault="00146A75" w:rsidP="0087508A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Выездная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консультация</w:t>
            </w:r>
            <w:proofErr w:type="spellEnd"/>
          </w:p>
          <w:p w:rsidR="00146A75" w:rsidRPr="0087508A" w:rsidRDefault="00146A75" w:rsidP="0087508A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</w:tcPr>
          <w:p w:rsidR="00146A75" w:rsidRPr="0087508A" w:rsidRDefault="00146A75" w:rsidP="0087508A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7508A">
              <w:rPr>
                <w:rFonts w:ascii="PT Astra Serif" w:hAnsi="PT Astra Serif"/>
                <w:sz w:val="24"/>
                <w:szCs w:val="24"/>
                <w:lang w:val="ru-RU"/>
              </w:rPr>
              <w:t>Консультации для  населения по вопросам  ЖКХ, в рамках Фестиваля «Челябинская област</w:t>
            </w:r>
            <w:proofErr w:type="gramStart"/>
            <w:r w:rsidRPr="0087508A">
              <w:rPr>
                <w:rFonts w:ascii="PT Astra Serif" w:hAnsi="PT Astra Serif"/>
                <w:sz w:val="24"/>
                <w:szCs w:val="24"/>
                <w:lang w:val="ru-RU"/>
              </w:rPr>
              <w:t>ь-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Большая семья»</w:t>
            </w:r>
          </w:p>
          <w:p w:rsidR="00146A75" w:rsidRPr="0087508A" w:rsidRDefault="00146A75" w:rsidP="0087508A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10.07.2025 г.</w:t>
            </w:r>
          </w:p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10.00-19.00 час.</w:t>
            </w:r>
          </w:p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3" w:type="dxa"/>
          </w:tcPr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7508A">
              <w:rPr>
                <w:rFonts w:ascii="PT Astra Serif" w:hAnsi="PT Astra Serif"/>
                <w:sz w:val="24"/>
                <w:szCs w:val="24"/>
                <w:lang w:val="ru-RU"/>
              </w:rPr>
              <w:t>г. Магнитогорск,</w:t>
            </w:r>
          </w:p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7508A">
              <w:rPr>
                <w:rFonts w:ascii="PT Astra Serif" w:hAnsi="PT Astra Serif"/>
                <w:sz w:val="24"/>
                <w:szCs w:val="24"/>
                <w:lang w:val="ru-RU"/>
              </w:rPr>
              <w:t>пр. Ленина, 105</w:t>
            </w:r>
          </w:p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7508A">
              <w:rPr>
                <w:rFonts w:ascii="PT Astra Serif" w:hAnsi="PT Astra Serif"/>
                <w:sz w:val="24"/>
                <w:szCs w:val="24"/>
                <w:lang w:val="ru-RU"/>
              </w:rPr>
              <w:t>арена Металлург</w:t>
            </w:r>
          </w:p>
        </w:tc>
        <w:tc>
          <w:tcPr>
            <w:tcW w:w="4111" w:type="dxa"/>
          </w:tcPr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146A75" w:rsidRPr="0087508A" w:rsidRDefault="00146A75" w:rsidP="00146A75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7508A">
              <w:rPr>
                <w:rFonts w:ascii="PT Astra Serif" w:hAnsi="PT Astra Serif"/>
                <w:sz w:val="24"/>
                <w:szCs w:val="24"/>
                <w:lang w:val="ru-RU"/>
              </w:rPr>
              <w:t xml:space="preserve">Министерство жилищно-коммунального хозяйства </w:t>
            </w:r>
          </w:p>
          <w:p w:rsidR="00146A75" w:rsidRPr="0087508A" w:rsidRDefault="00146A75" w:rsidP="00146A75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7508A">
              <w:rPr>
                <w:rFonts w:ascii="PT Astra Serif" w:hAnsi="PT Astra Serif"/>
                <w:sz w:val="24"/>
                <w:szCs w:val="24"/>
                <w:lang w:val="ru-RU"/>
              </w:rPr>
              <w:t>Челябинской области</w:t>
            </w:r>
          </w:p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146A75" w:rsidRPr="0087508A" w:rsidTr="00146A75">
        <w:trPr>
          <w:trHeight w:val="1011"/>
        </w:trPr>
        <w:tc>
          <w:tcPr>
            <w:tcW w:w="567" w:type="dxa"/>
          </w:tcPr>
          <w:p w:rsidR="00146A75" w:rsidRPr="00733A89" w:rsidRDefault="00277CA9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14</w:t>
            </w:r>
            <w:r w:rsidR="00733A89">
              <w:rPr>
                <w:rFonts w:ascii="PT Astra Serif" w:hAnsi="PT Astra Serif"/>
                <w:sz w:val="24"/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146A75" w:rsidRPr="0087508A" w:rsidRDefault="00146A75" w:rsidP="0087508A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Выездная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консультация</w:t>
            </w:r>
            <w:proofErr w:type="spellEnd"/>
          </w:p>
          <w:p w:rsidR="00146A75" w:rsidRPr="0087508A" w:rsidRDefault="00146A75" w:rsidP="0087508A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</w:tcPr>
          <w:p w:rsidR="00146A75" w:rsidRPr="0087508A" w:rsidRDefault="00146A75" w:rsidP="004A7A80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7508A">
              <w:rPr>
                <w:rFonts w:ascii="PT Astra Serif" w:hAnsi="PT Astra Serif"/>
                <w:sz w:val="24"/>
                <w:szCs w:val="24"/>
                <w:lang w:val="ru-RU"/>
              </w:rPr>
              <w:t>Консультации для  населения по вопросам  ЖКХ, в рамках Фестиваля «Челябинская област</w:t>
            </w:r>
            <w:proofErr w:type="gramStart"/>
            <w:r w:rsidRPr="0087508A">
              <w:rPr>
                <w:rFonts w:ascii="PT Astra Serif" w:hAnsi="PT Astra Serif"/>
                <w:sz w:val="24"/>
                <w:szCs w:val="24"/>
                <w:lang w:val="ru-RU"/>
              </w:rPr>
              <w:t>ь-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  <w:lang w:val="ru-RU"/>
              </w:rPr>
              <w:t xml:space="preserve"> Большая семья»</w:t>
            </w:r>
          </w:p>
        </w:tc>
        <w:tc>
          <w:tcPr>
            <w:tcW w:w="2128" w:type="dxa"/>
          </w:tcPr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12.07.2025 г.</w:t>
            </w:r>
          </w:p>
          <w:p w:rsidR="00146A75" w:rsidRPr="0087508A" w:rsidRDefault="00146A75" w:rsidP="004A7A80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10.00-19.00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час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833" w:type="dxa"/>
          </w:tcPr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7508A">
              <w:rPr>
                <w:rFonts w:ascii="PT Astra Serif" w:hAnsi="PT Astra Serif"/>
                <w:sz w:val="24"/>
                <w:szCs w:val="24"/>
                <w:lang w:val="ru-RU"/>
              </w:rPr>
              <w:t>п. Агаповка,</w:t>
            </w:r>
          </w:p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7508A">
              <w:rPr>
                <w:rFonts w:ascii="PT Astra Serif" w:hAnsi="PT Astra Serif"/>
                <w:sz w:val="24"/>
                <w:szCs w:val="24"/>
                <w:lang w:val="ru-RU"/>
              </w:rPr>
              <w:t>ул. Школьная, 52</w:t>
            </w:r>
          </w:p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7508A">
              <w:rPr>
                <w:rFonts w:ascii="PT Astra Serif" w:hAnsi="PT Astra Serif"/>
                <w:sz w:val="24"/>
                <w:szCs w:val="24"/>
                <w:lang w:val="ru-RU"/>
              </w:rPr>
              <w:t>площадь у РДК</w:t>
            </w:r>
          </w:p>
        </w:tc>
        <w:tc>
          <w:tcPr>
            <w:tcW w:w="4111" w:type="dxa"/>
          </w:tcPr>
          <w:p w:rsidR="00146A75" w:rsidRPr="0087508A" w:rsidRDefault="00146A75" w:rsidP="00146A75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7508A">
              <w:rPr>
                <w:rFonts w:ascii="PT Astra Serif" w:hAnsi="PT Astra Serif"/>
                <w:sz w:val="24"/>
                <w:szCs w:val="24"/>
                <w:lang w:val="ru-RU"/>
              </w:rPr>
              <w:t xml:space="preserve">Министерство жилищно-коммунального хозяйства </w:t>
            </w:r>
          </w:p>
          <w:p w:rsidR="00146A75" w:rsidRPr="0087508A" w:rsidRDefault="00146A75" w:rsidP="00146A75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87508A">
              <w:rPr>
                <w:rFonts w:ascii="PT Astra Serif" w:hAnsi="PT Astra Serif"/>
                <w:sz w:val="24"/>
                <w:szCs w:val="24"/>
                <w:lang w:val="ru-RU"/>
              </w:rPr>
              <w:t>Челябинской области</w:t>
            </w:r>
          </w:p>
          <w:p w:rsidR="00146A75" w:rsidRPr="0087508A" w:rsidRDefault="00146A75" w:rsidP="0087508A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</w:tbl>
    <w:tbl>
      <w:tblPr>
        <w:tblStyle w:val="5"/>
        <w:tblW w:w="15593" w:type="dxa"/>
        <w:tblInd w:w="-459" w:type="dxa"/>
        <w:tblLayout w:type="fixed"/>
        <w:tblLook w:val="04A0"/>
      </w:tblPr>
      <w:tblGrid>
        <w:gridCol w:w="567"/>
        <w:gridCol w:w="2552"/>
        <w:gridCol w:w="3402"/>
        <w:gridCol w:w="2126"/>
        <w:gridCol w:w="2835"/>
        <w:gridCol w:w="4111"/>
      </w:tblGrid>
      <w:tr w:rsidR="004A7A80" w:rsidRPr="0087508A" w:rsidTr="0087508A">
        <w:tc>
          <w:tcPr>
            <w:tcW w:w="567" w:type="dxa"/>
          </w:tcPr>
          <w:p w:rsidR="004A7A80" w:rsidRPr="0087508A" w:rsidRDefault="004A7A80" w:rsidP="008750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7A80" w:rsidRPr="0087508A" w:rsidRDefault="004A7A80" w:rsidP="008750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277CA9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87508A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4A7A80" w:rsidRPr="0087508A" w:rsidRDefault="004A7A80" w:rsidP="0087508A">
            <w:pPr>
              <w:shd w:val="clear" w:color="auto" w:fill="FFFFFF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Консультирование по вопросам прохождения военной службы по контракту   </w:t>
            </w:r>
          </w:p>
        </w:tc>
        <w:tc>
          <w:tcPr>
            <w:tcW w:w="3402" w:type="dxa"/>
          </w:tcPr>
          <w:p w:rsidR="004A7A80" w:rsidRPr="0087508A" w:rsidRDefault="004A7A80" w:rsidP="0087508A">
            <w:pPr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Участники специальной военной операции и члены их семей  </w:t>
            </w:r>
          </w:p>
        </w:tc>
        <w:tc>
          <w:tcPr>
            <w:tcW w:w="2126" w:type="dxa"/>
          </w:tcPr>
          <w:p w:rsidR="004A7A80" w:rsidRPr="0087508A" w:rsidRDefault="004A7A80" w:rsidP="008750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с 07.07.2025 по 11.07.2025, </w:t>
            </w:r>
          </w:p>
          <w:p w:rsidR="004A7A80" w:rsidRPr="0087508A" w:rsidRDefault="004A7A80" w:rsidP="004A7A8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с 09-00 до 16-00</w:t>
            </w:r>
          </w:p>
        </w:tc>
        <w:tc>
          <w:tcPr>
            <w:tcW w:w="2835" w:type="dxa"/>
          </w:tcPr>
          <w:p w:rsidR="004A7A80" w:rsidRPr="0087508A" w:rsidRDefault="004A7A80" w:rsidP="008750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Платформа обратной связи</w:t>
            </w:r>
          </w:p>
          <w:p w:rsidR="004A7A80" w:rsidRPr="0087508A" w:rsidRDefault="00392388" w:rsidP="008750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hyperlink r:id="rId7" w:history="1">
              <w:r w:rsidR="004A7A80" w:rsidRPr="0087508A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https://pos.gosuslugi.ru/landing/</w:t>
              </w:r>
            </w:hyperlink>
            <w:r w:rsidR="004A7A80"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</w:p>
          <w:p w:rsidR="004A7A80" w:rsidRPr="0087508A" w:rsidRDefault="004A7A80" w:rsidP="004A7A8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Интернет-приемная Правительства Челябинской области, исполнительных органов и органов местного самоуправления Челябинской области   </w:t>
            </w:r>
            <w:hyperlink r:id="rId8" w:history="1">
              <w:r w:rsidRPr="0087508A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https://ipriem.gov74.ru/?id=mobp</w:t>
              </w:r>
            </w:hyperlink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111" w:type="dxa"/>
          </w:tcPr>
          <w:p w:rsidR="004A7A80" w:rsidRPr="0087508A" w:rsidRDefault="004A7A80" w:rsidP="008750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Министерство общественной безопасности Челябинской области   </w:t>
            </w:r>
          </w:p>
          <w:p w:rsidR="004A7A80" w:rsidRPr="0087508A" w:rsidRDefault="004A7A80" w:rsidP="0087508A">
            <w:pPr>
              <w:jc w:val="both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87508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6"/>
        <w:tblW w:w="15593" w:type="dxa"/>
        <w:tblInd w:w="-459" w:type="dxa"/>
        <w:tblLayout w:type="fixed"/>
        <w:tblLook w:val="04A0"/>
      </w:tblPr>
      <w:tblGrid>
        <w:gridCol w:w="567"/>
        <w:gridCol w:w="2552"/>
        <w:gridCol w:w="3402"/>
        <w:gridCol w:w="2126"/>
        <w:gridCol w:w="2835"/>
        <w:gridCol w:w="4111"/>
      </w:tblGrid>
      <w:tr w:rsidR="00AF5751" w:rsidRPr="0087508A" w:rsidTr="00AF5751">
        <w:tc>
          <w:tcPr>
            <w:tcW w:w="567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277CA9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="00733A89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День правовой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 и консультативной помощи</w:t>
            </w:r>
          </w:p>
        </w:tc>
        <w:tc>
          <w:tcPr>
            <w:tcW w:w="3402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Правовое консультирование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участников СВО и членов их семей</w:t>
            </w:r>
          </w:p>
        </w:tc>
        <w:tc>
          <w:tcPr>
            <w:tcW w:w="2126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09.07.2025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14:00-17:00</w:t>
            </w:r>
          </w:p>
        </w:tc>
        <w:tc>
          <w:tcPr>
            <w:tcW w:w="2835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Центральная библиотека им.А.С. Пушкина г. Челябинска</w:t>
            </w:r>
          </w:p>
        </w:tc>
        <w:tc>
          <w:tcPr>
            <w:tcW w:w="4111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Государственный комитет 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по делам ЗАГС Челябинской области 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F5751" w:rsidRPr="0087508A" w:rsidTr="00AF5751">
        <w:tc>
          <w:tcPr>
            <w:tcW w:w="567" w:type="dxa"/>
          </w:tcPr>
          <w:p w:rsidR="00AF5751" w:rsidRPr="0087508A" w:rsidRDefault="00277CA9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</w:t>
            </w:r>
            <w:r w:rsidR="00733A89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«Вопрос-ответ». </w:t>
            </w:r>
            <w:proofErr w:type="gramStart"/>
            <w:r w:rsidRPr="0087508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Правовое</w:t>
            </w:r>
            <w:proofErr w:type="gramEnd"/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 консультирование-ответы на вопросы подписчиков в </w:t>
            </w:r>
            <w:proofErr w:type="spellStart"/>
            <w:r w:rsidRPr="0087508A">
              <w:rPr>
                <w:rFonts w:ascii="PT Astra Serif" w:hAnsi="PT Astra Serif" w:cs="Times New Roman"/>
                <w:sz w:val="24"/>
                <w:szCs w:val="24"/>
              </w:rPr>
              <w:t>соцсетях</w:t>
            </w:r>
            <w:proofErr w:type="spellEnd"/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Правовое консультирование </w:t>
            </w:r>
            <w:r w:rsidRPr="0087508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подписчиков </w:t>
            </w:r>
            <w:proofErr w:type="spellStart"/>
            <w:r w:rsidRPr="0087508A">
              <w:rPr>
                <w:rFonts w:ascii="PT Astra Serif" w:hAnsi="PT Astra Serif" w:cs="Times New Roman"/>
                <w:sz w:val="24"/>
                <w:szCs w:val="24"/>
              </w:rPr>
              <w:t>госпабликов</w:t>
            </w:r>
            <w:proofErr w:type="spellEnd"/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 Государственного комитета по делам ЗАГС Челябинской области</w:t>
            </w:r>
          </w:p>
        </w:tc>
        <w:tc>
          <w:tcPr>
            <w:tcW w:w="2126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07.07.-13.07.2025</w:t>
            </w:r>
          </w:p>
        </w:tc>
        <w:tc>
          <w:tcPr>
            <w:tcW w:w="2835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87508A">
              <w:rPr>
                <w:rFonts w:ascii="PT Astra Serif" w:hAnsi="PT Astra Serif" w:cs="Times New Roman"/>
                <w:sz w:val="24"/>
                <w:szCs w:val="24"/>
              </w:rPr>
              <w:t>Госпаблики</w:t>
            </w:r>
            <w:proofErr w:type="spellEnd"/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Государственного комитета 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по делам ЗАГС Челябинской области</w:t>
            </w:r>
          </w:p>
        </w:tc>
        <w:tc>
          <w:tcPr>
            <w:tcW w:w="4111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Государственный комитет 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 делам ЗАГС Челябинской области</w:t>
            </w:r>
          </w:p>
        </w:tc>
      </w:tr>
      <w:tr w:rsidR="00AF5751" w:rsidRPr="0087508A" w:rsidTr="00AF5751">
        <w:tc>
          <w:tcPr>
            <w:tcW w:w="567" w:type="dxa"/>
          </w:tcPr>
          <w:p w:rsidR="00AF5751" w:rsidRPr="0087508A" w:rsidRDefault="00277CA9" w:rsidP="008750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18</w:t>
            </w:r>
            <w:r w:rsidR="00733A89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AF5751" w:rsidRPr="0087508A" w:rsidRDefault="00AF5751" w:rsidP="008750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F5751" w:rsidRPr="0087508A" w:rsidRDefault="00AF5751" w:rsidP="0087508A">
            <w:pPr>
              <w:shd w:val="clear" w:color="auto" w:fill="FFFFFF"/>
              <w:spacing w:line="312" w:lineRule="atLeast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«Дни открытых дверей» в органах ЗАГС Челябинской области, проведение консультаций</w:t>
            </w:r>
          </w:p>
        </w:tc>
        <w:tc>
          <w:tcPr>
            <w:tcW w:w="3402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Граждане, обращающиеся за предоставлением </w:t>
            </w:r>
            <w:proofErr w:type="gramStart"/>
            <w:r w:rsidRPr="0087508A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государственный</w:t>
            </w:r>
            <w:proofErr w:type="gramEnd"/>
            <w:r w:rsidRPr="0087508A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 услуг 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и других юридически значимых действий 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в сфере государственной регистрации актов гражданского состояния</w:t>
            </w:r>
          </w:p>
        </w:tc>
        <w:tc>
          <w:tcPr>
            <w:tcW w:w="2126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07.07.-11.07.2025</w:t>
            </w:r>
          </w:p>
        </w:tc>
        <w:tc>
          <w:tcPr>
            <w:tcW w:w="2835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Отделы ЗАГС Челябинской области</w:t>
            </w:r>
          </w:p>
        </w:tc>
        <w:tc>
          <w:tcPr>
            <w:tcW w:w="4111" w:type="dxa"/>
          </w:tcPr>
          <w:p w:rsidR="00AF5751" w:rsidRPr="0087508A" w:rsidRDefault="00AF5751" w:rsidP="00AF5751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87508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отделы ЗАГС Челябинской области</w:t>
            </w:r>
          </w:p>
        </w:tc>
      </w:tr>
      <w:tr w:rsidR="00AF5751" w:rsidRPr="0087508A" w:rsidTr="00AF5751">
        <w:tc>
          <w:tcPr>
            <w:tcW w:w="567" w:type="dxa"/>
          </w:tcPr>
          <w:p w:rsidR="00AF5751" w:rsidRPr="0087508A" w:rsidRDefault="00277CA9" w:rsidP="008750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19</w:t>
            </w:r>
            <w:r w:rsidR="00733A89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AF5751" w:rsidRPr="0087508A" w:rsidRDefault="00AF5751" w:rsidP="0087508A">
            <w:pPr>
              <w:shd w:val="clear" w:color="auto" w:fill="FFFFFF"/>
              <w:spacing w:line="312" w:lineRule="atLeast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Лекция «Об актах гражданского состояния»</w:t>
            </w:r>
          </w:p>
        </w:tc>
        <w:tc>
          <w:tcPr>
            <w:tcW w:w="3402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Просветительско-информационная направленность.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Воспитанники центра помощи детям, оставшимся без попечения родителей</w:t>
            </w:r>
          </w:p>
        </w:tc>
        <w:tc>
          <w:tcPr>
            <w:tcW w:w="2126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07.07.2025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12:00</w:t>
            </w:r>
          </w:p>
        </w:tc>
        <w:tc>
          <w:tcPr>
            <w:tcW w:w="2835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МКУ «Центр помощи детям»,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г. Чебаркуль</w:t>
            </w:r>
          </w:p>
        </w:tc>
        <w:tc>
          <w:tcPr>
            <w:tcW w:w="4111" w:type="dxa"/>
          </w:tcPr>
          <w:p w:rsidR="00AF5751" w:rsidRPr="0087508A" w:rsidRDefault="00AF5751" w:rsidP="0087508A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87508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отдел ЗАГС</w:t>
            </w:r>
          </w:p>
          <w:p w:rsidR="00AF5751" w:rsidRPr="0087508A" w:rsidRDefault="00AF5751" w:rsidP="00AF5751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proofErr w:type="spellStart"/>
            <w:r w:rsidRPr="0087508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Чебаркульского</w:t>
            </w:r>
            <w:proofErr w:type="spellEnd"/>
            <w:r w:rsidRPr="0087508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 xml:space="preserve"> муниципального района</w:t>
            </w:r>
          </w:p>
        </w:tc>
      </w:tr>
      <w:tr w:rsidR="00AF5751" w:rsidRPr="0087508A" w:rsidTr="00AF5751">
        <w:tc>
          <w:tcPr>
            <w:tcW w:w="567" w:type="dxa"/>
          </w:tcPr>
          <w:p w:rsidR="00AF5751" w:rsidRPr="0087508A" w:rsidRDefault="00277CA9" w:rsidP="008750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20</w:t>
            </w:r>
            <w:r w:rsidR="00733A89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AF5751" w:rsidRPr="0087508A" w:rsidRDefault="00AF5751" w:rsidP="0087508A">
            <w:pPr>
              <w:shd w:val="clear" w:color="auto" w:fill="FFFFFF"/>
              <w:spacing w:line="312" w:lineRule="atLeast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Круглый стол</w:t>
            </w:r>
          </w:p>
        </w:tc>
        <w:tc>
          <w:tcPr>
            <w:tcW w:w="3402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Обсуждение вопросов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по оказанию правовой помощи в сфере государственной регистрации актов гражданского состояния участникам СВО и членам их семей</w:t>
            </w:r>
          </w:p>
        </w:tc>
        <w:tc>
          <w:tcPr>
            <w:tcW w:w="2126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11.07.2025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13:00-14:00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11.07.2025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14:00-15:00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МУ «Комплексный центр социального обслуживания населения </w:t>
            </w:r>
            <w:proofErr w:type="spellStart"/>
            <w:r w:rsidRPr="0087508A">
              <w:rPr>
                <w:rFonts w:ascii="PT Astra Serif" w:hAnsi="PT Astra Serif" w:cs="Times New Roman"/>
                <w:sz w:val="24"/>
                <w:szCs w:val="24"/>
              </w:rPr>
              <w:t>Чебаркульского</w:t>
            </w:r>
            <w:proofErr w:type="spellEnd"/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  городского округа»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г. Чебаркуль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Pr="0087508A">
              <w:rPr>
                <w:rFonts w:ascii="PT Astra Serif" w:hAnsi="PT Astra Serif" w:cs="Times New Roman"/>
                <w:sz w:val="24"/>
                <w:szCs w:val="24"/>
              </w:rPr>
              <w:t>ДоброЦентр</w:t>
            </w:r>
            <w:proofErr w:type="spellEnd"/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» </w:t>
            </w:r>
            <w:proofErr w:type="spellStart"/>
            <w:r w:rsidRPr="0087508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Агаповского</w:t>
            </w:r>
            <w:proofErr w:type="spellEnd"/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111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отдел ЗАГС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87508A">
              <w:rPr>
                <w:rFonts w:ascii="PT Astra Serif" w:hAnsi="PT Astra Serif" w:cs="Times New Roman"/>
                <w:sz w:val="24"/>
                <w:szCs w:val="24"/>
              </w:rPr>
              <w:t>Чебаркульского</w:t>
            </w:r>
            <w:proofErr w:type="spellEnd"/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 муниципального района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отдела ЗАГС </w:t>
            </w:r>
            <w:proofErr w:type="spellStart"/>
            <w:r w:rsidRPr="0087508A">
              <w:rPr>
                <w:rFonts w:ascii="PT Astra Serif" w:hAnsi="PT Astra Serif" w:cs="Times New Roman"/>
                <w:sz w:val="24"/>
                <w:szCs w:val="24"/>
              </w:rPr>
              <w:t>Агаповского</w:t>
            </w:r>
            <w:proofErr w:type="spellEnd"/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87508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муниципального района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F5751" w:rsidRPr="0087508A" w:rsidTr="00AF5751">
        <w:tc>
          <w:tcPr>
            <w:tcW w:w="567" w:type="dxa"/>
          </w:tcPr>
          <w:p w:rsidR="00AF5751" w:rsidRPr="0087508A" w:rsidRDefault="00277CA9" w:rsidP="008750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21</w:t>
            </w:r>
            <w:r w:rsidR="00733A89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AF5751" w:rsidRPr="0087508A" w:rsidRDefault="00AF5751" w:rsidP="0087508A">
            <w:pPr>
              <w:shd w:val="clear" w:color="auto" w:fill="FFFFFF"/>
              <w:spacing w:line="312" w:lineRule="atLeast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Школа молодой семьи</w:t>
            </w:r>
          </w:p>
          <w:p w:rsidR="00AF5751" w:rsidRPr="0087508A" w:rsidRDefault="00AF5751" w:rsidP="0087508A">
            <w:pPr>
              <w:shd w:val="clear" w:color="auto" w:fill="FFFFFF"/>
              <w:spacing w:line="312" w:lineRule="atLeast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Просветительско-информационная направленность.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Вопросы семейного законодательства: государственная регистрация рождения, установления отцовства, заключения брака</w:t>
            </w:r>
          </w:p>
        </w:tc>
        <w:tc>
          <w:tcPr>
            <w:tcW w:w="2126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11.07.2025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14:00-15:00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ГБУЗ «Районная больница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г. </w:t>
            </w:r>
            <w:proofErr w:type="spellStart"/>
            <w:r w:rsidRPr="0087508A">
              <w:rPr>
                <w:rFonts w:ascii="PT Astra Serif" w:hAnsi="PT Astra Serif" w:cs="Times New Roman"/>
                <w:sz w:val="24"/>
                <w:szCs w:val="24"/>
              </w:rPr>
              <w:t>Катав-Ивановска</w:t>
            </w:r>
            <w:proofErr w:type="spellEnd"/>
            <w:r w:rsidRPr="0087508A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AF5751" w:rsidRPr="0087508A" w:rsidRDefault="00AF5751" w:rsidP="00AF5751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87508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 xml:space="preserve">отдел ЗАГС </w:t>
            </w:r>
            <w:proofErr w:type="gramStart"/>
            <w:r w:rsidRPr="0087508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Катав-Ивановского</w:t>
            </w:r>
            <w:proofErr w:type="gramEnd"/>
            <w:r w:rsidRPr="0087508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 xml:space="preserve"> муниципального района</w:t>
            </w:r>
          </w:p>
        </w:tc>
      </w:tr>
      <w:tr w:rsidR="00AF5751" w:rsidRPr="0087508A" w:rsidTr="00AF5751">
        <w:tc>
          <w:tcPr>
            <w:tcW w:w="567" w:type="dxa"/>
          </w:tcPr>
          <w:p w:rsidR="00AF5751" w:rsidRPr="0087508A" w:rsidRDefault="00277CA9" w:rsidP="008750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</w:t>
            </w:r>
            <w:r w:rsidR="00733A89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AF5751" w:rsidRPr="0087508A" w:rsidRDefault="00AF5751" w:rsidP="0087508A">
            <w:pPr>
              <w:shd w:val="clear" w:color="auto" w:fill="FFFFFF"/>
              <w:spacing w:line="312" w:lineRule="atLeast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Школа здоровой мамы</w:t>
            </w:r>
          </w:p>
        </w:tc>
        <w:tc>
          <w:tcPr>
            <w:tcW w:w="3402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Просветительско-информационная направленность.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Вопросы семейного законодательства: государственная регистрация рождения, установления отцовства, заключения брака</w:t>
            </w:r>
          </w:p>
        </w:tc>
        <w:tc>
          <w:tcPr>
            <w:tcW w:w="2126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10.07.2025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14:00-15:00</w:t>
            </w:r>
          </w:p>
        </w:tc>
        <w:tc>
          <w:tcPr>
            <w:tcW w:w="2835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Женская консультация ФГБУЗ ЦМСЧ-15 ФМБА 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г. </w:t>
            </w:r>
            <w:proofErr w:type="spellStart"/>
            <w:r w:rsidRPr="0087508A">
              <w:rPr>
                <w:rFonts w:ascii="PT Astra Serif" w:hAnsi="PT Astra Serif" w:cs="Times New Roman"/>
                <w:sz w:val="24"/>
                <w:szCs w:val="24"/>
              </w:rPr>
              <w:t>Снежинск</w:t>
            </w:r>
            <w:proofErr w:type="spellEnd"/>
          </w:p>
        </w:tc>
        <w:tc>
          <w:tcPr>
            <w:tcW w:w="4111" w:type="dxa"/>
          </w:tcPr>
          <w:p w:rsidR="00AF5751" w:rsidRPr="0087508A" w:rsidRDefault="00AF5751" w:rsidP="00AF5751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87508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 xml:space="preserve"> отдел ЗАГС </w:t>
            </w:r>
            <w:proofErr w:type="spellStart"/>
            <w:r w:rsidRPr="0087508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Снежинского</w:t>
            </w:r>
            <w:proofErr w:type="spellEnd"/>
            <w:r w:rsidRPr="0087508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 xml:space="preserve"> городского округа</w:t>
            </w:r>
          </w:p>
        </w:tc>
      </w:tr>
      <w:tr w:rsidR="00AF5751" w:rsidRPr="0087508A" w:rsidTr="00AF5751">
        <w:tc>
          <w:tcPr>
            <w:tcW w:w="567" w:type="dxa"/>
          </w:tcPr>
          <w:p w:rsidR="00AF5751" w:rsidRPr="0087508A" w:rsidRDefault="00277CA9" w:rsidP="0087508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23</w:t>
            </w:r>
            <w:r w:rsidR="00733A89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AF5751" w:rsidRPr="0087508A" w:rsidRDefault="00AF5751" w:rsidP="0087508A">
            <w:pPr>
              <w:shd w:val="clear" w:color="auto" w:fill="FFFFFF"/>
              <w:spacing w:line="312" w:lineRule="atLeast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Игра-конкурс</w:t>
            </w:r>
          </w:p>
          <w:p w:rsidR="00AF5751" w:rsidRPr="0087508A" w:rsidRDefault="00AF5751" w:rsidP="0087508A">
            <w:pPr>
              <w:shd w:val="clear" w:color="auto" w:fill="FFFFFF"/>
              <w:spacing w:line="312" w:lineRule="atLeast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«Давайте жить дружно»</w:t>
            </w:r>
          </w:p>
          <w:p w:rsidR="00AF5751" w:rsidRPr="0087508A" w:rsidRDefault="00AF5751" w:rsidP="0087508A">
            <w:pPr>
              <w:shd w:val="clear" w:color="auto" w:fill="FFFFFF"/>
              <w:spacing w:line="312" w:lineRule="atLeast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F5751" w:rsidRPr="0087508A" w:rsidRDefault="00AF5751" w:rsidP="0087508A">
            <w:pPr>
              <w:shd w:val="clear" w:color="auto" w:fill="FFFFFF"/>
              <w:spacing w:line="312" w:lineRule="atLeast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F5751" w:rsidRPr="0087508A" w:rsidRDefault="00AF5751" w:rsidP="0087508A">
            <w:pPr>
              <w:shd w:val="clear" w:color="auto" w:fill="FFFFFF"/>
              <w:spacing w:line="312" w:lineRule="atLeast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F5751" w:rsidRPr="0087508A" w:rsidRDefault="00AF5751" w:rsidP="0087508A">
            <w:pPr>
              <w:shd w:val="clear" w:color="auto" w:fill="FFFFFF"/>
              <w:spacing w:line="312" w:lineRule="atLeast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F5751" w:rsidRPr="0087508A" w:rsidRDefault="00AF5751" w:rsidP="0087508A">
            <w:pPr>
              <w:shd w:val="clear" w:color="auto" w:fill="FFFFFF"/>
              <w:spacing w:line="312" w:lineRule="atLeast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Просветительское мероприятие, направленное </w:t>
            </w:r>
          </w:p>
          <w:p w:rsidR="00AF5751" w:rsidRPr="0087508A" w:rsidRDefault="00AF5751" w:rsidP="00AF575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на укрепление детско-родительских отношений</w:t>
            </w:r>
          </w:p>
        </w:tc>
        <w:tc>
          <w:tcPr>
            <w:tcW w:w="2126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10.07.2025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10:00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10.07.2025</w:t>
            </w:r>
          </w:p>
          <w:p w:rsidR="00AF5751" w:rsidRPr="0087508A" w:rsidRDefault="00AF5751" w:rsidP="00AF575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16:00</w:t>
            </w:r>
          </w:p>
        </w:tc>
        <w:tc>
          <w:tcPr>
            <w:tcW w:w="2835" w:type="dxa"/>
          </w:tcPr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Летний оздоровительный лагерь при МОУ </w:t>
            </w:r>
            <w:proofErr w:type="spellStart"/>
            <w:r w:rsidRPr="0087508A">
              <w:rPr>
                <w:rFonts w:ascii="PT Astra Serif" w:hAnsi="PT Astra Serif" w:cs="Times New Roman"/>
                <w:sz w:val="24"/>
                <w:szCs w:val="24"/>
              </w:rPr>
              <w:t>Агаповская</w:t>
            </w:r>
            <w:proofErr w:type="spellEnd"/>
            <w:r w:rsidRPr="0087508A">
              <w:rPr>
                <w:rFonts w:ascii="PT Astra Serif" w:hAnsi="PT Astra Serif" w:cs="Times New Roman"/>
                <w:sz w:val="24"/>
                <w:szCs w:val="24"/>
              </w:rPr>
              <w:t xml:space="preserve"> НОШ </w:t>
            </w: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7508A">
              <w:rPr>
                <w:rFonts w:ascii="PT Astra Serif" w:hAnsi="PT Astra Serif" w:cs="Times New Roman"/>
                <w:sz w:val="24"/>
                <w:szCs w:val="24"/>
              </w:rPr>
              <w:t>Детский оздоровительный лагерь «Лесная сказка»</w:t>
            </w:r>
          </w:p>
        </w:tc>
        <w:tc>
          <w:tcPr>
            <w:tcW w:w="4111" w:type="dxa"/>
          </w:tcPr>
          <w:p w:rsidR="00AF5751" w:rsidRPr="0087508A" w:rsidRDefault="00AF5751" w:rsidP="0087508A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87508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отдел ЗАГС</w:t>
            </w:r>
          </w:p>
          <w:p w:rsidR="00AF5751" w:rsidRPr="0087508A" w:rsidRDefault="00AF5751" w:rsidP="0087508A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proofErr w:type="spellStart"/>
            <w:r w:rsidRPr="0087508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Агаповского</w:t>
            </w:r>
            <w:proofErr w:type="spellEnd"/>
            <w:r w:rsidRPr="0087508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 xml:space="preserve"> муниципального района </w:t>
            </w:r>
          </w:p>
          <w:p w:rsidR="00AF5751" w:rsidRPr="0087508A" w:rsidRDefault="00AF5751" w:rsidP="0087508A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</w:p>
          <w:p w:rsidR="00AF5751" w:rsidRPr="0087508A" w:rsidRDefault="00AF5751" w:rsidP="0087508A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87508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отдела ЗАГС</w:t>
            </w:r>
          </w:p>
          <w:p w:rsidR="00AF5751" w:rsidRPr="0087508A" w:rsidRDefault="00AF5751" w:rsidP="00AF5751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proofErr w:type="spellStart"/>
            <w:r w:rsidRPr="0087508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Пластовского</w:t>
            </w:r>
            <w:proofErr w:type="spellEnd"/>
            <w:r w:rsidRPr="0087508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 xml:space="preserve"> муниципального округа</w:t>
            </w:r>
          </w:p>
        </w:tc>
      </w:tr>
    </w:tbl>
    <w:tbl>
      <w:tblPr>
        <w:tblStyle w:val="1"/>
        <w:tblW w:w="15593" w:type="dxa"/>
        <w:tblInd w:w="-459" w:type="dxa"/>
        <w:tblLayout w:type="fixed"/>
        <w:tblLook w:val="04A0"/>
      </w:tblPr>
      <w:tblGrid>
        <w:gridCol w:w="567"/>
        <w:gridCol w:w="2552"/>
        <w:gridCol w:w="3402"/>
        <w:gridCol w:w="2126"/>
        <w:gridCol w:w="2835"/>
        <w:gridCol w:w="4111"/>
      </w:tblGrid>
      <w:tr w:rsidR="009933B6" w:rsidRPr="009933B6" w:rsidTr="00B852FB">
        <w:tc>
          <w:tcPr>
            <w:tcW w:w="567" w:type="dxa"/>
          </w:tcPr>
          <w:p w:rsidR="009933B6" w:rsidRPr="009933B6" w:rsidRDefault="009933B6" w:rsidP="00277CA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933B6">
              <w:rPr>
                <w:rFonts w:ascii="PT Astra Serif" w:hAnsi="PT Astra Serif"/>
                <w:sz w:val="24"/>
                <w:szCs w:val="24"/>
              </w:rPr>
              <w:t>2</w:t>
            </w:r>
            <w:r w:rsidR="00277CA9">
              <w:rPr>
                <w:rFonts w:ascii="PT Astra Serif" w:hAnsi="PT Astra Serif"/>
                <w:sz w:val="24"/>
                <w:szCs w:val="24"/>
              </w:rPr>
              <w:t>4</w:t>
            </w:r>
            <w:r w:rsidR="002665D4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9933B6" w:rsidRPr="009933B6" w:rsidRDefault="009933B6" w:rsidP="009933B6">
            <w:pPr>
              <w:shd w:val="clear" w:color="auto" w:fill="FFFFFF"/>
              <w:spacing w:line="312" w:lineRule="atLeast"/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9933B6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День открытых дверей</w:t>
            </w:r>
          </w:p>
        </w:tc>
        <w:tc>
          <w:tcPr>
            <w:tcW w:w="3402" w:type="dxa"/>
          </w:tcPr>
          <w:p w:rsidR="009933B6" w:rsidRPr="009933B6" w:rsidRDefault="009933B6" w:rsidP="009933B6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9933B6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Консультации по вопросам бесплатного предоставления земельных участков для ИЖС и ЛПХ многодетным семьям, </w:t>
            </w:r>
            <w:r w:rsidRPr="009933B6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>участникам СВО, членам семей участников СВО</w:t>
            </w:r>
          </w:p>
        </w:tc>
        <w:tc>
          <w:tcPr>
            <w:tcW w:w="2126" w:type="dxa"/>
          </w:tcPr>
          <w:p w:rsidR="009933B6" w:rsidRPr="009933B6" w:rsidRDefault="009933B6" w:rsidP="009933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933B6">
              <w:rPr>
                <w:rFonts w:ascii="PT Astra Serif" w:hAnsi="PT Astra Serif"/>
                <w:sz w:val="24"/>
                <w:szCs w:val="24"/>
              </w:rPr>
              <w:lastRenderedPageBreak/>
              <w:t>8, 9, 10 июля:</w:t>
            </w:r>
          </w:p>
          <w:p w:rsidR="009933B6" w:rsidRPr="009933B6" w:rsidRDefault="009933B6" w:rsidP="009933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933B6">
              <w:rPr>
                <w:rFonts w:ascii="PT Astra Serif" w:hAnsi="PT Astra Serif"/>
                <w:sz w:val="24"/>
                <w:szCs w:val="24"/>
              </w:rPr>
              <w:t>10:00 до 12:00</w:t>
            </w:r>
          </w:p>
          <w:p w:rsidR="009933B6" w:rsidRPr="009933B6" w:rsidRDefault="009933B6" w:rsidP="009933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933B6">
              <w:rPr>
                <w:rFonts w:ascii="PT Astra Serif" w:hAnsi="PT Astra Serif"/>
                <w:sz w:val="24"/>
                <w:szCs w:val="24"/>
              </w:rPr>
              <w:t>12.45 до 16.00</w:t>
            </w:r>
          </w:p>
        </w:tc>
        <w:tc>
          <w:tcPr>
            <w:tcW w:w="2835" w:type="dxa"/>
          </w:tcPr>
          <w:p w:rsidR="009933B6" w:rsidRPr="009933B6" w:rsidRDefault="009933B6" w:rsidP="009933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933B6">
              <w:rPr>
                <w:rFonts w:ascii="PT Astra Serif" w:hAnsi="PT Astra Serif"/>
                <w:sz w:val="24"/>
                <w:szCs w:val="24"/>
              </w:rPr>
              <w:t>г. Челябинск,</w:t>
            </w:r>
          </w:p>
          <w:p w:rsidR="009933B6" w:rsidRPr="009933B6" w:rsidRDefault="009933B6" w:rsidP="009933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933B6">
              <w:rPr>
                <w:rFonts w:ascii="PT Astra Serif" w:hAnsi="PT Astra Serif"/>
                <w:sz w:val="24"/>
                <w:szCs w:val="24"/>
              </w:rPr>
              <w:t>пр. Ленина,</w:t>
            </w:r>
          </w:p>
          <w:p w:rsidR="009933B6" w:rsidRPr="009933B6" w:rsidRDefault="009933B6" w:rsidP="009933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933B6">
              <w:rPr>
                <w:rFonts w:ascii="PT Astra Serif" w:hAnsi="PT Astra Serif"/>
                <w:sz w:val="24"/>
                <w:szCs w:val="24"/>
              </w:rPr>
              <w:t xml:space="preserve">д. 57, </w:t>
            </w:r>
            <w:proofErr w:type="spellStart"/>
            <w:r w:rsidRPr="009933B6">
              <w:rPr>
                <w:rFonts w:ascii="PT Astra Serif" w:hAnsi="PT Astra Serif"/>
                <w:sz w:val="24"/>
                <w:szCs w:val="24"/>
              </w:rPr>
              <w:t>каб</w:t>
            </w:r>
            <w:proofErr w:type="spellEnd"/>
            <w:r w:rsidRPr="009933B6">
              <w:rPr>
                <w:rFonts w:ascii="PT Astra Serif" w:hAnsi="PT Astra Serif"/>
                <w:sz w:val="24"/>
                <w:szCs w:val="24"/>
              </w:rPr>
              <w:t>. 312,</w:t>
            </w:r>
          </w:p>
          <w:p w:rsidR="009933B6" w:rsidRPr="009933B6" w:rsidRDefault="009933B6" w:rsidP="009933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933B6">
              <w:rPr>
                <w:rFonts w:ascii="PT Astra Serif" w:hAnsi="PT Astra Serif"/>
                <w:sz w:val="24"/>
                <w:szCs w:val="24"/>
              </w:rPr>
              <w:t>запись по телефону:</w:t>
            </w:r>
          </w:p>
          <w:p w:rsidR="009933B6" w:rsidRPr="009933B6" w:rsidRDefault="009933B6" w:rsidP="009933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933B6">
              <w:rPr>
                <w:rFonts w:ascii="PT Astra Serif" w:hAnsi="PT Astra Serif"/>
                <w:sz w:val="24"/>
                <w:szCs w:val="24"/>
              </w:rPr>
              <w:lastRenderedPageBreak/>
              <w:t>8(351)263-41-49</w:t>
            </w:r>
          </w:p>
        </w:tc>
        <w:tc>
          <w:tcPr>
            <w:tcW w:w="4111" w:type="dxa"/>
          </w:tcPr>
          <w:p w:rsidR="009933B6" w:rsidRPr="009933B6" w:rsidRDefault="009933B6" w:rsidP="009933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933B6">
              <w:rPr>
                <w:rFonts w:ascii="PT Astra Serif" w:hAnsi="PT Astra Serif"/>
                <w:sz w:val="24"/>
                <w:szCs w:val="24"/>
              </w:rPr>
              <w:lastRenderedPageBreak/>
              <w:t>Министерство имущества Челябинской области</w:t>
            </w:r>
          </w:p>
        </w:tc>
      </w:tr>
      <w:tr w:rsidR="002665D4" w:rsidRPr="002665D4" w:rsidTr="00B852FB">
        <w:tc>
          <w:tcPr>
            <w:tcW w:w="567" w:type="dxa"/>
          </w:tcPr>
          <w:p w:rsidR="002665D4" w:rsidRPr="002665D4" w:rsidRDefault="00277CA9" w:rsidP="002665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25</w:t>
            </w:r>
            <w:r w:rsidR="002665D4" w:rsidRPr="002665D4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2665D4" w:rsidRPr="002665D4" w:rsidRDefault="002665D4" w:rsidP="002665D4">
            <w:pPr>
              <w:shd w:val="clear" w:color="auto" w:fill="FFFFFF"/>
              <w:spacing w:line="312" w:lineRule="atLeast"/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2665D4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Консультации</w:t>
            </w:r>
          </w:p>
        </w:tc>
        <w:tc>
          <w:tcPr>
            <w:tcW w:w="3402" w:type="dxa"/>
          </w:tcPr>
          <w:p w:rsidR="002665D4" w:rsidRPr="002665D4" w:rsidRDefault="002665D4" w:rsidP="002665D4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Защ</w:t>
            </w:r>
            <w:r w:rsidRPr="002665D4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ита интересов семьи</w:t>
            </w:r>
          </w:p>
        </w:tc>
        <w:tc>
          <w:tcPr>
            <w:tcW w:w="2126" w:type="dxa"/>
          </w:tcPr>
          <w:p w:rsidR="002665D4" w:rsidRPr="002665D4" w:rsidRDefault="002665D4" w:rsidP="002665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65D4">
              <w:rPr>
                <w:rFonts w:ascii="PT Astra Serif" w:hAnsi="PT Astra Serif"/>
                <w:sz w:val="24"/>
                <w:szCs w:val="24"/>
              </w:rPr>
              <w:t>07.07.2025</w:t>
            </w:r>
          </w:p>
          <w:p w:rsidR="002665D4" w:rsidRPr="002665D4" w:rsidRDefault="002665D4" w:rsidP="002665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65D4">
              <w:rPr>
                <w:rFonts w:ascii="PT Astra Serif" w:hAnsi="PT Astra Serif"/>
                <w:sz w:val="24"/>
                <w:szCs w:val="24"/>
              </w:rPr>
              <w:t>11:00 – 15:00;</w:t>
            </w:r>
          </w:p>
          <w:p w:rsidR="002665D4" w:rsidRPr="002665D4" w:rsidRDefault="002665D4" w:rsidP="002665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65D4">
              <w:rPr>
                <w:rFonts w:ascii="PT Astra Serif" w:hAnsi="PT Astra Serif"/>
                <w:sz w:val="24"/>
                <w:szCs w:val="24"/>
              </w:rPr>
              <w:t>08.07.2025</w:t>
            </w:r>
          </w:p>
          <w:p w:rsidR="002665D4" w:rsidRPr="002665D4" w:rsidRDefault="002665D4" w:rsidP="002665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65D4">
              <w:rPr>
                <w:rFonts w:ascii="PT Astra Serif" w:hAnsi="PT Astra Serif"/>
                <w:sz w:val="24"/>
                <w:szCs w:val="24"/>
              </w:rPr>
              <w:t>09.07.2025</w:t>
            </w:r>
          </w:p>
          <w:p w:rsidR="002665D4" w:rsidRPr="002665D4" w:rsidRDefault="002665D4" w:rsidP="002665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65D4">
              <w:rPr>
                <w:rFonts w:ascii="PT Astra Serif" w:hAnsi="PT Astra Serif"/>
                <w:sz w:val="24"/>
                <w:szCs w:val="24"/>
              </w:rPr>
              <w:t>15:00 – 17:00;</w:t>
            </w:r>
          </w:p>
          <w:p w:rsidR="002665D4" w:rsidRPr="002665D4" w:rsidRDefault="002665D4" w:rsidP="002665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65D4">
              <w:rPr>
                <w:rFonts w:ascii="PT Astra Serif" w:hAnsi="PT Astra Serif"/>
                <w:sz w:val="24"/>
                <w:szCs w:val="24"/>
              </w:rPr>
              <w:t>11.07.2025</w:t>
            </w:r>
          </w:p>
          <w:p w:rsidR="002665D4" w:rsidRPr="002665D4" w:rsidRDefault="002665D4" w:rsidP="002665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65D4">
              <w:rPr>
                <w:rFonts w:ascii="PT Astra Serif" w:hAnsi="PT Astra Serif"/>
                <w:sz w:val="24"/>
                <w:szCs w:val="24"/>
              </w:rPr>
              <w:t>11:00 – 14:00</w:t>
            </w:r>
          </w:p>
        </w:tc>
        <w:tc>
          <w:tcPr>
            <w:tcW w:w="2835" w:type="dxa"/>
          </w:tcPr>
          <w:p w:rsidR="002665D4" w:rsidRPr="002665D4" w:rsidRDefault="002665D4" w:rsidP="002665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65D4">
              <w:rPr>
                <w:rFonts w:ascii="PT Astra Serif" w:hAnsi="PT Astra Serif"/>
                <w:sz w:val="24"/>
                <w:szCs w:val="24"/>
              </w:rPr>
              <w:t>г. Магнитогорск,</w:t>
            </w:r>
          </w:p>
          <w:p w:rsidR="002665D4" w:rsidRPr="002665D4" w:rsidRDefault="002665D4" w:rsidP="002665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65D4">
              <w:rPr>
                <w:rFonts w:ascii="PT Astra Serif" w:hAnsi="PT Astra Serif"/>
                <w:sz w:val="24"/>
                <w:szCs w:val="24"/>
              </w:rPr>
              <w:t>пр. Ленина, д. 89</w:t>
            </w:r>
          </w:p>
          <w:p w:rsidR="002665D4" w:rsidRPr="002665D4" w:rsidRDefault="002665D4" w:rsidP="002665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65D4">
              <w:rPr>
                <w:rFonts w:ascii="PT Astra Serif" w:hAnsi="PT Astra Serif"/>
                <w:sz w:val="24"/>
                <w:szCs w:val="24"/>
              </w:rPr>
              <w:t>(по предварительной записи)</w:t>
            </w:r>
          </w:p>
        </w:tc>
        <w:tc>
          <w:tcPr>
            <w:tcW w:w="4111" w:type="dxa"/>
          </w:tcPr>
          <w:p w:rsidR="002665D4" w:rsidRPr="002665D4" w:rsidRDefault="002665D4" w:rsidP="002665D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65D4">
              <w:rPr>
                <w:rFonts w:ascii="PT Astra Serif" w:hAnsi="PT Astra Serif"/>
                <w:sz w:val="24"/>
                <w:szCs w:val="24"/>
              </w:rPr>
              <w:t xml:space="preserve">Негосударственный центр бесплатной юридической помощи «Практика </w:t>
            </w:r>
            <w:r w:rsidRPr="002665D4">
              <w:rPr>
                <w:rFonts w:ascii="PT Astra Serif" w:hAnsi="PT Astra Serif"/>
                <w:sz w:val="24"/>
                <w:szCs w:val="24"/>
                <w:lang w:val="en-US"/>
              </w:rPr>
              <w:t>pro</w:t>
            </w:r>
            <w:r w:rsidRPr="002665D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665D4">
              <w:rPr>
                <w:rFonts w:ascii="PT Astra Serif" w:hAnsi="PT Astra Serif"/>
                <w:sz w:val="24"/>
                <w:szCs w:val="24"/>
                <w:lang w:val="en-US"/>
              </w:rPr>
              <w:t>bono</w:t>
            </w:r>
            <w:r w:rsidRPr="002665D4">
              <w:rPr>
                <w:rFonts w:ascii="PT Astra Serif" w:hAnsi="PT Astra Serif"/>
                <w:sz w:val="24"/>
                <w:szCs w:val="24"/>
              </w:rPr>
              <w:t xml:space="preserve"> в Челябинской области»</w:t>
            </w:r>
          </w:p>
        </w:tc>
      </w:tr>
      <w:tr w:rsidR="002665D4" w:rsidRPr="002B218F" w:rsidTr="00B852FB">
        <w:tc>
          <w:tcPr>
            <w:tcW w:w="567" w:type="dxa"/>
          </w:tcPr>
          <w:p w:rsidR="002665D4" w:rsidRPr="002B218F" w:rsidRDefault="00277CA9" w:rsidP="002B21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</w:t>
            </w:r>
            <w:r w:rsidR="002665D4" w:rsidRPr="002B218F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2665D4" w:rsidRPr="002B218F" w:rsidRDefault="002665D4" w:rsidP="002B218F">
            <w:pPr>
              <w:shd w:val="clear" w:color="auto" w:fill="FFFFFF"/>
              <w:spacing w:line="312" w:lineRule="atLeast"/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B218F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 w:rsidRPr="002B218F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на тему «Мифы об алиментах»</w:t>
            </w:r>
          </w:p>
        </w:tc>
        <w:tc>
          <w:tcPr>
            <w:tcW w:w="3402" w:type="dxa"/>
          </w:tcPr>
          <w:p w:rsidR="002665D4" w:rsidRPr="002B218F" w:rsidRDefault="002665D4" w:rsidP="002B218F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2B218F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Защита интересов семьи</w:t>
            </w:r>
          </w:p>
        </w:tc>
        <w:tc>
          <w:tcPr>
            <w:tcW w:w="2126" w:type="dxa"/>
          </w:tcPr>
          <w:p w:rsidR="002665D4" w:rsidRPr="002B218F" w:rsidRDefault="002665D4" w:rsidP="002B21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218F">
              <w:rPr>
                <w:rFonts w:ascii="PT Astra Serif" w:hAnsi="PT Astra Serif"/>
                <w:sz w:val="24"/>
                <w:szCs w:val="24"/>
              </w:rPr>
              <w:t>08.07.2025</w:t>
            </w:r>
          </w:p>
          <w:p w:rsidR="002665D4" w:rsidRPr="002B218F" w:rsidRDefault="002665D4" w:rsidP="002B21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218F">
              <w:rPr>
                <w:rFonts w:ascii="PT Astra Serif" w:hAnsi="PT Astra Serif"/>
                <w:sz w:val="24"/>
                <w:szCs w:val="24"/>
              </w:rPr>
              <w:t>12:00 – 13:00</w:t>
            </w:r>
          </w:p>
        </w:tc>
        <w:tc>
          <w:tcPr>
            <w:tcW w:w="2835" w:type="dxa"/>
          </w:tcPr>
          <w:p w:rsidR="002665D4" w:rsidRPr="002B218F" w:rsidRDefault="002665D4" w:rsidP="002B21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218F">
              <w:rPr>
                <w:rFonts w:ascii="PT Astra Serif" w:hAnsi="PT Astra Serif"/>
                <w:sz w:val="24"/>
                <w:szCs w:val="24"/>
              </w:rPr>
              <w:t xml:space="preserve">Онлайн </w:t>
            </w:r>
            <w:r w:rsidR="002B218F" w:rsidRPr="002B218F">
              <w:rPr>
                <w:rFonts w:ascii="PT Astra Serif" w:hAnsi="PT Astra Serif"/>
                <w:sz w:val="24"/>
                <w:szCs w:val="24"/>
              </w:rPr>
              <w:t xml:space="preserve">(ссылка будет размещена в группе центра в </w:t>
            </w:r>
            <w:r w:rsidR="002B218F" w:rsidRPr="002B218F">
              <w:rPr>
                <w:rFonts w:ascii="PT Astra Serif" w:hAnsi="PT Astra Serif"/>
                <w:sz w:val="24"/>
                <w:szCs w:val="24"/>
                <w:lang w:val="en-US"/>
              </w:rPr>
              <w:t>VK</w:t>
            </w:r>
            <w:r w:rsidR="002B218F" w:rsidRPr="002B218F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2665D4" w:rsidRPr="002B218F" w:rsidRDefault="002B218F" w:rsidP="002B21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218F">
              <w:rPr>
                <w:rFonts w:ascii="PT Astra Serif" w:hAnsi="PT Astra Serif"/>
                <w:sz w:val="24"/>
                <w:szCs w:val="24"/>
              </w:rPr>
              <w:t xml:space="preserve">Негосударственный центр бесплатной юридической помощи «Практика </w:t>
            </w:r>
            <w:r w:rsidRPr="002B218F">
              <w:rPr>
                <w:rFonts w:ascii="PT Astra Serif" w:hAnsi="PT Astra Serif"/>
                <w:sz w:val="24"/>
                <w:szCs w:val="24"/>
                <w:lang w:val="en-US"/>
              </w:rPr>
              <w:t>pro</w:t>
            </w:r>
            <w:r w:rsidRPr="002B218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B218F">
              <w:rPr>
                <w:rFonts w:ascii="PT Astra Serif" w:hAnsi="PT Astra Serif"/>
                <w:sz w:val="24"/>
                <w:szCs w:val="24"/>
                <w:lang w:val="en-US"/>
              </w:rPr>
              <w:t>bono</w:t>
            </w:r>
            <w:r w:rsidRPr="002B218F">
              <w:rPr>
                <w:rFonts w:ascii="PT Astra Serif" w:hAnsi="PT Astra Serif"/>
                <w:sz w:val="24"/>
                <w:szCs w:val="24"/>
              </w:rPr>
              <w:t xml:space="preserve"> в Челябинской области»</w:t>
            </w:r>
          </w:p>
        </w:tc>
      </w:tr>
      <w:tr w:rsidR="002665D4" w:rsidRPr="002B218F" w:rsidTr="00B852FB">
        <w:tc>
          <w:tcPr>
            <w:tcW w:w="567" w:type="dxa"/>
          </w:tcPr>
          <w:p w:rsidR="002665D4" w:rsidRPr="002B218F" w:rsidRDefault="00277CA9" w:rsidP="002B21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27</w:t>
            </w:r>
            <w:r w:rsidR="002B218F" w:rsidRPr="002B218F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2665D4" w:rsidRPr="002B218F" w:rsidRDefault="002B218F" w:rsidP="002B218F">
            <w:pPr>
              <w:shd w:val="clear" w:color="auto" w:fill="FFFFFF"/>
              <w:spacing w:line="312" w:lineRule="atLeast"/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B218F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 w:rsidRPr="002B218F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на тему «Пособия для детей»</w:t>
            </w:r>
          </w:p>
        </w:tc>
        <w:tc>
          <w:tcPr>
            <w:tcW w:w="3402" w:type="dxa"/>
          </w:tcPr>
          <w:p w:rsidR="002665D4" w:rsidRPr="002B218F" w:rsidRDefault="002B218F" w:rsidP="002B218F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2B218F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Защита интересов семьи</w:t>
            </w:r>
          </w:p>
        </w:tc>
        <w:tc>
          <w:tcPr>
            <w:tcW w:w="2126" w:type="dxa"/>
          </w:tcPr>
          <w:p w:rsidR="002665D4" w:rsidRPr="002B218F" w:rsidRDefault="002B218F" w:rsidP="002B21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218F">
              <w:rPr>
                <w:rFonts w:ascii="PT Astra Serif" w:hAnsi="PT Astra Serif"/>
                <w:sz w:val="24"/>
                <w:szCs w:val="24"/>
              </w:rPr>
              <w:t>11.07.2025</w:t>
            </w:r>
          </w:p>
          <w:p w:rsidR="002B218F" w:rsidRPr="002B218F" w:rsidRDefault="002B218F" w:rsidP="002B21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218F">
              <w:rPr>
                <w:rFonts w:ascii="PT Astra Serif" w:hAnsi="PT Astra Serif"/>
                <w:sz w:val="24"/>
                <w:szCs w:val="24"/>
              </w:rPr>
              <w:t>16:00 – 17:00</w:t>
            </w:r>
          </w:p>
        </w:tc>
        <w:tc>
          <w:tcPr>
            <w:tcW w:w="2835" w:type="dxa"/>
          </w:tcPr>
          <w:p w:rsidR="002665D4" w:rsidRPr="002B218F" w:rsidRDefault="002B218F" w:rsidP="002B21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218F">
              <w:rPr>
                <w:rFonts w:ascii="PT Astra Serif" w:hAnsi="PT Astra Serif"/>
                <w:sz w:val="24"/>
                <w:szCs w:val="24"/>
              </w:rPr>
              <w:t>Онлайн (ссылка будет размещена в группе центра в VK)</w:t>
            </w:r>
          </w:p>
        </w:tc>
        <w:tc>
          <w:tcPr>
            <w:tcW w:w="4111" w:type="dxa"/>
          </w:tcPr>
          <w:p w:rsidR="002665D4" w:rsidRPr="002B218F" w:rsidRDefault="002B218F" w:rsidP="002B21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218F">
              <w:rPr>
                <w:rFonts w:ascii="PT Astra Serif" w:hAnsi="PT Astra Serif"/>
                <w:sz w:val="24"/>
                <w:szCs w:val="24"/>
              </w:rPr>
              <w:t xml:space="preserve">Негосударственный центр бесплатной юридической помощи «Практика </w:t>
            </w:r>
            <w:proofErr w:type="spellStart"/>
            <w:r w:rsidRPr="002B218F">
              <w:rPr>
                <w:rFonts w:ascii="PT Astra Serif" w:hAnsi="PT Astra Serif"/>
                <w:sz w:val="24"/>
                <w:szCs w:val="24"/>
              </w:rPr>
              <w:t>pro</w:t>
            </w:r>
            <w:proofErr w:type="spellEnd"/>
            <w:r w:rsidRPr="002B218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B218F">
              <w:rPr>
                <w:rFonts w:ascii="PT Astra Serif" w:hAnsi="PT Astra Serif"/>
                <w:sz w:val="24"/>
                <w:szCs w:val="24"/>
              </w:rPr>
              <w:t>bono</w:t>
            </w:r>
            <w:proofErr w:type="spellEnd"/>
            <w:r w:rsidRPr="002B218F">
              <w:rPr>
                <w:rFonts w:ascii="PT Astra Serif" w:hAnsi="PT Astra Serif"/>
                <w:sz w:val="24"/>
                <w:szCs w:val="24"/>
              </w:rPr>
              <w:t xml:space="preserve"> в Челябинской области»</w:t>
            </w:r>
          </w:p>
        </w:tc>
      </w:tr>
      <w:tr w:rsidR="002665D4" w:rsidRPr="002B218F" w:rsidTr="00B852FB">
        <w:tc>
          <w:tcPr>
            <w:tcW w:w="567" w:type="dxa"/>
          </w:tcPr>
          <w:p w:rsidR="002665D4" w:rsidRPr="002B218F" w:rsidRDefault="00277CA9" w:rsidP="002B21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</w:t>
            </w:r>
            <w:r w:rsidR="002B218F" w:rsidRPr="002B218F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2665D4" w:rsidRPr="002B218F" w:rsidRDefault="002B218F" w:rsidP="002B218F">
            <w:pPr>
              <w:shd w:val="clear" w:color="auto" w:fill="FFFFFF"/>
              <w:spacing w:line="312" w:lineRule="atLeast"/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2B218F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Лекция</w:t>
            </w:r>
          </w:p>
          <w:p w:rsidR="002B218F" w:rsidRPr="002B218F" w:rsidRDefault="002B218F" w:rsidP="002B218F">
            <w:pPr>
              <w:shd w:val="clear" w:color="auto" w:fill="FFFFFF"/>
              <w:spacing w:line="312" w:lineRule="atLeast"/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2B218F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«Особенности регулирования отношений между родителями и детьми после развода»</w:t>
            </w:r>
          </w:p>
        </w:tc>
        <w:tc>
          <w:tcPr>
            <w:tcW w:w="3402" w:type="dxa"/>
          </w:tcPr>
          <w:p w:rsidR="002665D4" w:rsidRPr="002B218F" w:rsidRDefault="002B218F" w:rsidP="002B218F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2B218F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Защита интересов семьи</w:t>
            </w:r>
          </w:p>
        </w:tc>
        <w:tc>
          <w:tcPr>
            <w:tcW w:w="2126" w:type="dxa"/>
          </w:tcPr>
          <w:p w:rsidR="002665D4" w:rsidRPr="002B218F" w:rsidRDefault="002B218F" w:rsidP="002B21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218F">
              <w:rPr>
                <w:rFonts w:ascii="PT Astra Serif" w:hAnsi="PT Astra Serif"/>
                <w:sz w:val="24"/>
                <w:szCs w:val="24"/>
              </w:rPr>
              <w:t>10.07.2025</w:t>
            </w:r>
          </w:p>
          <w:p w:rsidR="002B218F" w:rsidRPr="002B218F" w:rsidRDefault="002B218F" w:rsidP="002B21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218F">
              <w:rPr>
                <w:rFonts w:ascii="PT Astra Serif" w:hAnsi="PT Astra Serif"/>
                <w:sz w:val="24"/>
                <w:szCs w:val="24"/>
              </w:rPr>
              <w:t>11:00 – 13:00</w:t>
            </w:r>
          </w:p>
        </w:tc>
        <w:tc>
          <w:tcPr>
            <w:tcW w:w="2835" w:type="dxa"/>
          </w:tcPr>
          <w:p w:rsidR="002665D4" w:rsidRPr="002B218F" w:rsidRDefault="002B218F" w:rsidP="002B21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218F">
              <w:rPr>
                <w:rFonts w:ascii="PT Astra Serif" w:hAnsi="PT Astra Serif"/>
                <w:sz w:val="24"/>
                <w:szCs w:val="24"/>
              </w:rPr>
              <w:t>Онлайн (ссылка будет размещена в группе центра в VK)</w:t>
            </w:r>
          </w:p>
        </w:tc>
        <w:tc>
          <w:tcPr>
            <w:tcW w:w="4111" w:type="dxa"/>
          </w:tcPr>
          <w:p w:rsidR="002665D4" w:rsidRPr="002B218F" w:rsidRDefault="002B218F" w:rsidP="002B21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218F">
              <w:rPr>
                <w:rFonts w:ascii="PT Astra Serif" w:hAnsi="PT Astra Serif"/>
                <w:sz w:val="24"/>
                <w:szCs w:val="24"/>
              </w:rPr>
              <w:t xml:space="preserve">Негосударственный центр бесплатной юридической помощи «Практика </w:t>
            </w:r>
            <w:proofErr w:type="spellStart"/>
            <w:r w:rsidRPr="002B218F">
              <w:rPr>
                <w:rFonts w:ascii="PT Astra Serif" w:hAnsi="PT Astra Serif"/>
                <w:sz w:val="24"/>
                <w:szCs w:val="24"/>
              </w:rPr>
              <w:t>pro</w:t>
            </w:r>
            <w:proofErr w:type="spellEnd"/>
            <w:r w:rsidRPr="002B218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B218F">
              <w:rPr>
                <w:rFonts w:ascii="PT Astra Serif" w:hAnsi="PT Astra Serif"/>
                <w:sz w:val="24"/>
                <w:szCs w:val="24"/>
              </w:rPr>
              <w:t>bono</w:t>
            </w:r>
            <w:proofErr w:type="spellEnd"/>
            <w:r w:rsidRPr="002B218F">
              <w:rPr>
                <w:rFonts w:ascii="PT Astra Serif" w:hAnsi="PT Astra Serif"/>
                <w:sz w:val="24"/>
                <w:szCs w:val="24"/>
              </w:rPr>
              <w:t xml:space="preserve"> в Челябинской области»</w:t>
            </w:r>
          </w:p>
        </w:tc>
      </w:tr>
      <w:tr w:rsidR="002B218F" w:rsidRPr="002B218F" w:rsidTr="00B852FB">
        <w:tc>
          <w:tcPr>
            <w:tcW w:w="567" w:type="dxa"/>
          </w:tcPr>
          <w:p w:rsidR="002B218F" w:rsidRPr="002B218F" w:rsidRDefault="00277CA9" w:rsidP="002B21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</w:t>
            </w:r>
            <w:r w:rsidR="002B218F" w:rsidRPr="002B218F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2B218F" w:rsidRPr="002B218F" w:rsidRDefault="002B218F" w:rsidP="002B218F">
            <w:pPr>
              <w:shd w:val="clear" w:color="auto" w:fill="FFFFFF"/>
              <w:spacing w:line="312" w:lineRule="atLeast"/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2B218F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Лекция</w:t>
            </w:r>
          </w:p>
          <w:p w:rsidR="002B218F" w:rsidRPr="002B218F" w:rsidRDefault="002B218F" w:rsidP="002B218F">
            <w:pPr>
              <w:shd w:val="clear" w:color="auto" w:fill="FFFFFF"/>
              <w:spacing w:line="312" w:lineRule="atLeast"/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2B218F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«Обеспечение </w:t>
            </w:r>
            <w:proofErr w:type="spellStart"/>
            <w:r w:rsidRPr="002B218F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безопасноти</w:t>
            </w:r>
            <w:proofErr w:type="spellEnd"/>
            <w:r w:rsidRPr="002B218F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и правовой защиты детей-инвалидов в вопросах дееспособности»</w:t>
            </w:r>
          </w:p>
        </w:tc>
        <w:tc>
          <w:tcPr>
            <w:tcW w:w="3402" w:type="dxa"/>
          </w:tcPr>
          <w:p w:rsidR="002B218F" w:rsidRPr="002B218F" w:rsidRDefault="002B218F" w:rsidP="002B218F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2B218F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Защита интересов семьи</w:t>
            </w:r>
          </w:p>
        </w:tc>
        <w:tc>
          <w:tcPr>
            <w:tcW w:w="2126" w:type="dxa"/>
          </w:tcPr>
          <w:p w:rsidR="002B218F" w:rsidRPr="002B218F" w:rsidRDefault="002B218F" w:rsidP="002B21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218F">
              <w:rPr>
                <w:rFonts w:ascii="PT Astra Serif" w:hAnsi="PT Astra Serif"/>
                <w:sz w:val="24"/>
                <w:szCs w:val="24"/>
              </w:rPr>
              <w:t>12.07.2025</w:t>
            </w:r>
          </w:p>
          <w:p w:rsidR="002B218F" w:rsidRPr="002B218F" w:rsidRDefault="002B218F" w:rsidP="002B21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218F">
              <w:rPr>
                <w:rFonts w:ascii="PT Astra Serif" w:hAnsi="PT Astra Serif"/>
                <w:sz w:val="24"/>
                <w:szCs w:val="24"/>
              </w:rPr>
              <w:t>15:00 – 17:00</w:t>
            </w:r>
          </w:p>
        </w:tc>
        <w:tc>
          <w:tcPr>
            <w:tcW w:w="2835" w:type="dxa"/>
          </w:tcPr>
          <w:p w:rsidR="002B218F" w:rsidRPr="002B218F" w:rsidRDefault="002B218F" w:rsidP="002B21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218F">
              <w:rPr>
                <w:rFonts w:ascii="PT Astra Serif" w:hAnsi="PT Astra Serif"/>
                <w:sz w:val="24"/>
                <w:szCs w:val="24"/>
              </w:rPr>
              <w:t>Онлайн (ссылка будет размещена в группе центра в VK)</w:t>
            </w:r>
          </w:p>
        </w:tc>
        <w:tc>
          <w:tcPr>
            <w:tcW w:w="4111" w:type="dxa"/>
          </w:tcPr>
          <w:p w:rsidR="002B218F" w:rsidRPr="002B218F" w:rsidRDefault="002B218F" w:rsidP="002B21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218F">
              <w:rPr>
                <w:rFonts w:ascii="PT Astra Serif" w:hAnsi="PT Astra Serif"/>
                <w:sz w:val="24"/>
                <w:szCs w:val="24"/>
              </w:rPr>
              <w:t xml:space="preserve">Негосударственный центр бесплатной юридической помощи «Практика </w:t>
            </w:r>
            <w:proofErr w:type="spellStart"/>
            <w:r w:rsidRPr="002B218F">
              <w:rPr>
                <w:rFonts w:ascii="PT Astra Serif" w:hAnsi="PT Astra Serif"/>
                <w:sz w:val="24"/>
                <w:szCs w:val="24"/>
              </w:rPr>
              <w:t>pro</w:t>
            </w:r>
            <w:proofErr w:type="spellEnd"/>
            <w:r w:rsidRPr="002B218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B218F">
              <w:rPr>
                <w:rFonts w:ascii="PT Astra Serif" w:hAnsi="PT Astra Serif"/>
                <w:sz w:val="24"/>
                <w:szCs w:val="24"/>
              </w:rPr>
              <w:t>bono</w:t>
            </w:r>
            <w:proofErr w:type="spellEnd"/>
            <w:r w:rsidRPr="002B218F">
              <w:rPr>
                <w:rFonts w:ascii="PT Astra Serif" w:hAnsi="PT Astra Serif"/>
                <w:sz w:val="24"/>
                <w:szCs w:val="24"/>
              </w:rPr>
              <w:t xml:space="preserve"> в Челябинской области»</w:t>
            </w:r>
          </w:p>
        </w:tc>
      </w:tr>
    </w:tbl>
    <w:p w:rsidR="002D07E8" w:rsidRDefault="002D07E8">
      <w:pPr>
        <w:rPr>
          <w:sz w:val="24"/>
          <w:szCs w:val="24"/>
        </w:rPr>
      </w:pPr>
    </w:p>
    <w:p w:rsidR="00C64038" w:rsidRPr="0087508A" w:rsidRDefault="00C64038">
      <w:pPr>
        <w:rPr>
          <w:sz w:val="24"/>
          <w:szCs w:val="24"/>
        </w:rPr>
      </w:pPr>
    </w:p>
    <w:p w:rsidR="0087508A" w:rsidRPr="0087508A" w:rsidRDefault="002D07E8" w:rsidP="00733A89">
      <w:pPr>
        <w:jc w:val="center"/>
        <w:rPr>
          <w:rFonts w:eastAsia="Calibri"/>
          <w:sz w:val="24"/>
          <w:szCs w:val="24"/>
        </w:rPr>
      </w:pPr>
      <w:r w:rsidRPr="00733A89">
        <w:rPr>
          <w:b/>
          <w:szCs w:val="28"/>
        </w:rPr>
        <w:t>Мероприятия, проводимые нотариусами Челябинской области</w:t>
      </w:r>
    </w:p>
    <w:p w:rsidR="0087508A" w:rsidRPr="0087508A" w:rsidRDefault="0087508A" w:rsidP="0087508A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tbl>
      <w:tblPr>
        <w:tblStyle w:val="8"/>
        <w:tblW w:w="15876" w:type="dxa"/>
        <w:tblInd w:w="-459" w:type="dxa"/>
        <w:tblLayout w:type="fixed"/>
        <w:tblLook w:val="04A0"/>
      </w:tblPr>
      <w:tblGrid>
        <w:gridCol w:w="567"/>
        <w:gridCol w:w="2552"/>
        <w:gridCol w:w="2977"/>
        <w:gridCol w:w="1842"/>
        <w:gridCol w:w="2127"/>
        <w:gridCol w:w="2551"/>
        <w:gridCol w:w="3260"/>
      </w:tblGrid>
      <w:tr w:rsidR="0087508A" w:rsidRPr="0087508A" w:rsidTr="0087508A">
        <w:tc>
          <w:tcPr>
            <w:tcW w:w="567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Направленность мероприятия и целевая аудитория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2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Дата, время и продолжительность проведения мероприятия</w:t>
            </w:r>
          </w:p>
        </w:tc>
        <w:tc>
          <w:tcPr>
            <w:tcW w:w="2127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55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Участники мероприятия </w:t>
            </w:r>
          </w:p>
        </w:tc>
        <w:tc>
          <w:tcPr>
            <w:tcW w:w="3260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Ответственный исполнитель</w:t>
            </w:r>
          </w:p>
        </w:tc>
      </w:tr>
      <w:tr w:rsidR="0087508A" w:rsidRPr="0087508A" w:rsidTr="0087508A">
        <w:tc>
          <w:tcPr>
            <w:tcW w:w="567" w:type="dxa"/>
          </w:tcPr>
          <w:p w:rsidR="0087508A" w:rsidRPr="0087508A" w:rsidRDefault="0087508A" w:rsidP="0087508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87508A" w:rsidRPr="0087508A" w:rsidRDefault="0087508A" w:rsidP="0087508A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Филиал государственного фонда поддержки участников специальной военной операции «Защитники Отечества» по Челябинской области</w:t>
            </w:r>
          </w:p>
          <w:p w:rsidR="0087508A" w:rsidRPr="0087508A" w:rsidRDefault="0087508A" w:rsidP="0087508A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Приобретение имущества с использованием МСК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По вопросам оформления наследственных прав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О льготах при обращении к нотариусу</w:t>
            </w:r>
          </w:p>
        </w:tc>
        <w:tc>
          <w:tcPr>
            <w:tcW w:w="1842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 июля 2025 года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10.00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один час</w:t>
            </w:r>
          </w:p>
        </w:tc>
        <w:tc>
          <w:tcPr>
            <w:tcW w:w="2127" w:type="dxa"/>
          </w:tcPr>
          <w:p w:rsidR="0087508A" w:rsidRPr="0087508A" w:rsidRDefault="0087508A" w:rsidP="0087508A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г. Челябинск,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Ун</w:t>
            </w:r>
            <w:proofErr w:type="spellEnd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. Набережная, 123</w:t>
            </w:r>
          </w:p>
        </w:tc>
        <w:tc>
          <w:tcPr>
            <w:tcW w:w="255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Участники специальной военной операции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Члены семей участников специальной военной операции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Представители фонда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508A" w:rsidRPr="0087508A" w:rsidRDefault="0087508A" w:rsidP="0087508A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7508A" w:rsidRPr="0087508A" w:rsidRDefault="0087508A" w:rsidP="0087508A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Проскрякова</w:t>
            </w:r>
            <w:proofErr w:type="spellEnd"/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Вероника Владимировна нотариус</w:t>
            </w:r>
          </w:p>
        </w:tc>
      </w:tr>
      <w:tr w:rsidR="0087508A" w:rsidRPr="0087508A" w:rsidTr="0087508A">
        <w:tc>
          <w:tcPr>
            <w:tcW w:w="567" w:type="dxa"/>
          </w:tcPr>
          <w:p w:rsidR="0087508A" w:rsidRPr="0087508A" w:rsidRDefault="0087508A" w:rsidP="0087508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«Единый центр поддержки и реабилитации участников специальной военной операции»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7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Приобретение имущества с использованием МСК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По вопросам оформления наследственных прав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О льготах при обращении к нотариусу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2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 июля 2025 года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11.00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один час</w:t>
            </w:r>
          </w:p>
        </w:tc>
        <w:tc>
          <w:tcPr>
            <w:tcW w:w="2127" w:type="dxa"/>
          </w:tcPr>
          <w:p w:rsidR="0087508A" w:rsidRPr="0087508A" w:rsidRDefault="0087508A" w:rsidP="0087508A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г. Челябинск,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Ун</w:t>
            </w:r>
            <w:proofErr w:type="spellEnd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. Набережная, 123</w:t>
            </w:r>
          </w:p>
        </w:tc>
        <w:tc>
          <w:tcPr>
            <w:tcW w:w="255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Участники специальной военной операции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Члены семей участников специальной военной операции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Представители центра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508A" w:rsidRPr="0087508A" w:rsidRDefault="0087508A" w:rsidP="0087508A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7508A" w:rsidRPr="0087508A" w:rsidRDefault="0087508A" w:rsidP="0087508A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Проскрякова</w:t>
            </w:r>
            <w:proofErr w:type="spellEnd"/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Вероника Владимировна нотариус</w:t>
            </w:r>
          </w:p>
        </w:tc>
      </w:tr>
      <w:tr w:rsidR="0087508A" w:rsidRPr="0087508A" w:rsidTr="0087508A">
        <w:tc>
          <w:tcPr>
            <w:tcW w:w="567" w:type="dxa"/>
          </w:tcPr>
          <w:p w:rsidR="0087508A" w:rsidRPr="0087508A" w:rsidRDefault="0087508A" w:rsidP="0087508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52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МБУ «Центр помощи детям, оставшимся без попечения родителей»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Южноуральского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городского округа Челябинской области</w:t>
            </w:r>
          </w:p>
        </w:tc>
        <w:tc>
          <w:tcPr>
            <w:tcW w:w="2977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Сделки с участием несовершеннолетних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 льготах при обращении к нотариусу</w:t>
            </w:r>
          </w:p>
        </w:tc>
        <w:tc>
          <w:tcPr>
            <w:tcW w:w="1842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 июля 2025 года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16.00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один час</w:t>
            </w:r>
          </w:p>
        </w:tc>
        <w:tc>
          <w:tcPr>
            <w:tcW w:w="2127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Челябинская область, 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Южноуральск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ул. Спортивная, 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д. 34 «А» </w:t>
            </w:r>
          </w:p>
        </w:tc>
        <w:tc>
          <w:tcPr>
            <w:tcW w:w="255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Воспитанники центра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Представители центра</w:t>
            </w:r>
          </w:p>
        </w:tc>
        <w:tc>
          <w:tcPr>
            <w:tcW w:w="3260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 xml:space="preserve">Петрова 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Елена Владимировна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нотариус</w:t>
            </w:r>
          </w:p>
        </w:tc>
      </w:tr>
      <w:tr w:rsidR="0087508A" w:rsidRPr="0087508A" w:rsidTr="0087508A">
        <w:tc>
          <w:tcPr>
            <w:tcW w:w="567" w:type="dxa"/>
          </w:tcPr>
          <w:p w:rsidR="0087508A" w:rsidRPr="0087508A" w:rsidRDefault="0087508A" w:rsidP="0087508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87508A" w:rsidRPr="0087508A" w:rsidRDefault="0087508A" w:rsidP="0087508A">
            <w:pPr>
              <w:shd w:val="clear" w:color="auto" w:fill="FFFFFF"/>
              <w:spacing w:line="312" w:lineRule="atLeast"/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МКУ "Центр помощи детям</w:t>
            </w:r>
            <w:proofErr w:type="gramStart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"г</w:t>
            </w:r>
            <w:proofErr w:type="gramEnd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. Троицка Челябинской области</w:t>
            </w:r>
          </w:p>
        </w:tc>
        <w:tc>
          <w:tcPr>
            <w:tcW w:w="2977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Сделки с участием несовершеннолетних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 льготах при обращении к нотариусу</w:t>
            </w:r>
          </w:p>
        </w:tc>
        <w:tc>
          <w:tcPr>
            <w:tcW w:w="1842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 июля 2025 года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11.00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один час</w:t>
            </w:r>
          </w:p>
        </w:tc>
        <w:tc>
          <w:tcPr>
            <w:tcW w:w="2127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Челябинская область,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Троицк,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ул. Пионерская, 8 </w:t>
            </w:r>
          </w:p>
        </w:tc>
        <w:tc>
          <w:tcPr>
            <w:tcW w:w="255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Воспитанники центра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Представители центра</w:t>
            </w:r>
          </w:p>
        </w:tc>
        <w:tc>
          <w:tcPr>
            <w:tcW w:w="3260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Шарипова</w:t>
            </w:r>
            <w:proofErr w:type="spellEnd"/>
            <w:r w:rsidRPr="0087508A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Линара</w:t>
            </w:r>
            <w:proofErr w:type="spellEnd"/>
            <w:r w:rsidRPr="0087508A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proofErr w:type="spellStart"/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Равильевна</w:t>
            </w:r>
            <w:proofErr w:type="spellEnd"/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нотариус</w:t>
            </w:r>
          </w:p>
        </w:tc>
      </w:tr>
      <w:tr w:rsidR="0087508A" w:rsidRPr="0087508A" w:rsidTr="0087508A">
        <w:tc>
          <w:tcPr>
            <w:tcW w:w="567" w:type="dxa"/>
          </w:tcPr>
          <w:p w:rsidR="0087508A" w:rsidRPr="0087508A" w:rsidRDefault="0087508A" w:rsidP="0087508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87508A" w:rsidRPr="0087508A" w:rsidRDefault="00392388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9" w:tooltip="поиск всех организаций с именем МУНИЦИПАЛЬНОЕ ОБЩЕОБРАЗОВАТЕЛЬНОЕ УЧРЕЖДЕНИЕ &quot;СПЕЦИАЛЬНАЯ (КОРРЕКЦИОННАЯ) ШКОЛА-ИНТЕРНАТ № 5 ДЛЯ ДЕТЕЙ-СИРОТ И ДЕТЕЙ, ОСТАВШИХСЯ БЕЗ ПОПЕЧЕНИЯ РОДИТЕЛЕЙ, С ОГРАНИЧЕННЫМИ ВОЗМОЖНОСТЯМИ ЗДОРОВЬЯ&quot; ГОРОДА МАГНИТОГОРСКА" w:history="1">
              <w:r w:rsidR="0087508A" w:rsidRPr="0087508A">
                <w:rPr>
                  <w:rFonts w:ascii="PT Astra Serif" w:hAnsi="PT Astra Serif"/>
                  <w:sz w:val="24"/>
                  <w:szCs w:val="24"/>
                </w:rPr>
                <w:t xml:space="preserve">МОУ "Специальная (коррекционная) школа-интернат № 5 для детей-сирот и детей, оставшихся без попечения родителей, с ограниченными возможностями здоровья" города </w:t>
              </w:r>
            </w:hyperlink>
            <w:r w:rsidR="0087508A" w:rsidRPr="0087508A">
              <w:rPr>
                <w:rFonts w:ascii="PT Astra Serif" w:hAnsi="PT Astra Serif"/>
                <w:sz w:val="24"/>
                <w:szCs w:val="24"/>
              </w:rPr>
              <w:t>Магнитогорска Челябинской области</w:t>
            </w:r>
          </w:p>
        </w:tc>
        <w:tc>
          <w:tcPr>
            <w:tcW w:w="2977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Сделки с участием несовершеннолетних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 льготах при обращении к нотариусу</w:t>
            </w:r>
          </w:p>
        </w:tc>
        <w:tc>
          <w:tcPr>
            <w:tcW w:w="1842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 июля 2025 года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17.00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один час</w:t>
            </w:r>
          </w:p>
        </w:tc>
        <w:tc>
          <w:tcPr>
            <w:tcW w:w="2127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Челябинская область, 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Магнитогорск,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Советской Армии, 5/1</w:t>
            </w:r>
          </w:p>
        </w:tc>
        <w:tc>
          <w:tcPr>
            <w:tcW w:w="255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Воспитанники школы-интерната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Пашкевич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Дмитрий Юрьевич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нотариус</w:t>
            </w:r>
          </w:p>
        </w:tc>
      </w:tr>
      <w:tr w:rsidR="0087508A" w:rsidRPr="0087508A" w:rsidTr="0087508A">
        <w:tc>
          <w:tcPr>
            <w:tcW w:w="567" w:type="dxa"/>
          </w:tcPr>
          <w:p w:rsidR="0087508A" w:rsidRPr="0087508A" w:rsidRDefault="0087508A" w:rsidP="0087508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87508A" w:rsidRPr="00733A89" w:rsidRDefault="0087508A" w:rsidP="0087508A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000000"/>
                <w:sz w:val="24"/>
                <w:szCs w:val="24"/>
              </w:rPr>
            </w:pPr>
            <w:r w:rsidRPr="00733A89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МКУ </w:t>
            </w:r>
            <w:proofErr w:type="gramStart"/>
            <w:r w:rsidRPr="00733A89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СО</w:t>
            </w:r>
            <w:proofErr w:type="gramEnd"/>
            <w:r w:rsidRPr="00733A89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 «Центр помощи детям </w:t>
            </w:r>
          </w:p>
          <w:p w:rsidR="0087508A" w:rsidRPr="0087508A" w:rsidRDefault="0087508A" w:rsidP="0087508A">
            <w:pPr>
              <w:shd w:val="clear" w:color="auto" w:fill="FFFFF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33A89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г. Миньяр» Челябинской области</w:t>
            </w:r>
          </w:p>
        </w:tc>
        <w:tc>
          <w:tcPr>
            <w:tcW w:w="2977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Права и обязанности несовершеннолетних</w:t>
            </w:r>
          </w:p>
        </w:tc>
        <w:tc>
          <w:tcPr>
            <w:tcW w:w="1842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 июля 2025 года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11.00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один час</w:t>
            </w:r>
          </w:p>
        </w:tc>
        <w:tc>
          <w:tcPr>
            <w:tcW w:w="2127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Челябинская область, 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Миньяр, ул. Сорокина, 67</w:t>
            </w:r>
          </w:p>
        </w:tc>
        <w:tc>
          <w:tcPr>
            <w:tcW w:w="255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Воспитанники центра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Представители центра</w:t>
            </w:r>
          </w:p>
        </w:tc>
        <w:tc>
          <w:tcPr>
            <w:tcW w:w="3260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 xml:space="preserve">Кузнецова 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Марина Михайловна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нотариус</w:t>
            </w:r>
          </w:p>
        </w:tc>
      </w:tr>
      <w:tr w:rsidR="0087508A" w:rsidRPr="0087508A" w:rsidTr="0087508A">
        <w:tc>
          <w:tcPr>
            <w:tcW w:w="567" w:type="dxa"/>
          </w:tcPr>
          <w:p w:rsidR="0087508A" w:rsidRPr="0087508A" w:rsidRDefault="0087508A" w:rsidP="0087508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87508A" w:rsidRPr="0087508A" w:rsidRDefault="0087508A" w:rsidP="0087508A">
            <w:pPr>
              <w:shd w:val="clear" w:color="auto" w:fill="FFFFFF"/>
              <w:spacing w:line="312" w:lineRule="atLeast"/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МКУ </w:t>
            </w: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>СО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«Социально-реабилитационный центр для  несовершеннолетних»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Курчатовского района города Челябинска </w:t>
            </w:r>
          </w:p>
        </w:tc>
        <w:tc>
          <w:tcPr>
            <w:tcW w:w="2977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Права и обязанности несовершеннолетних</w:t>
            </w:r>
          </w:p>
        </w:tc>
        <w:tc>
          <w:tcPr>
            <w:tcW w:w="1842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08 июля 2025 года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15.00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один час</w:t>
            </w:r>
          </w:p>
        </w:tc>
        <w:tc>
          <w:tcPr>
            <w:tcW w:w="2127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Челябинск, 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Комсомольский проспект, 30 «Б»</w:t>
            </w:r>
          </w:p>
        </w:tc>
        <w:tc>
          <w:tcPr>
            <w:tcW w:w="255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Воспитанники центра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Представители центра</w:t>
            </w:r>
          </w:p>
        </w:tc>
        <w:tc>
          <w:tcPr>
            <w:tcW w:w="3260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Науменко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Ольга Валерьевна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нотариус</w:t>
            </w:r>
          </w:p>
        </w:tc>
      </w:tr>
    </w:tbl>
    <w:p w:rsidR="0087508A" w:rsidRPr="0087508A" w:rsidRDefault="0087508A" w:rsidP="002D07E8">
      <w:pPr>
        <w:jc w:val="center"/>
        <w:rPr>
          <w:sz w:val="24"/>
          <w:szCs w:val="24"/>
        </w:rPr>
      </w:pPr>
    </w:p>
    <w:p w:rsidR="002D07E8" w:rsidRPr="00733A89" w:rsidRDefault="002D07E8" w:rsidP="002D07E8">
      <w:pPr>
        <w:jc w:val="center"/>
        <w:rPr>
          <w:b/>
          <w:szCs w:val="28"/>
        </w:rPr>
      </w:pPr>
      <w:r w:rsidRPr="00733A89">
        <w:rPr>
          <w:b/>
          <w:szCs w:val="28"/>
        </w:rPr>
        <w:t>Мероприятия</w:t>
      </w:r>
      <w:r w:rsidR="0087508A" w:rsidRPr="00733A89">
        <w:rPr>
          <w:b/>
          <w:szCs w:val="28"/>
        </w:rPr>
        <w:t>, проводимые центрами занятости населения</w:t>
      </w:r>
      <w:r w:rsidRPr="00733A89">
        <w:rPr>
          <w:b/>
          <w:szCs w:val="28"/>
        </w:rPr>
        <w:t xml:space="preserve"> в муниципальных образованиях Челябинской области</w:t>
      </w:r>
    </w:p>
    <w:tbl>
      <w:tblPr>
        <w:tblStyle w:val="9"/>
        <w:tblW w:w="15168" w:type="dxa"/>
        <w:tblInd w:w="-459" w:type="dxa"/>
        <w:tblLayout w:type="fixed"/>
        <w:tblLook w:val="04A0"/>
      </w:tblPr>
      <w:tblGrid>
        <w:gridCol w:w="851"/>
        <w:gridCol w:w="2410"/>
        <w:gridCol w:w="2976"/>
        <w:gridCol w:w="1701"/>
        <w:gridCol w:w="3686"/>
        <w:gridCol w:w="3544"/>
      </w:tblGrid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2410" w:type="dxa"/>
            <w:vAlign w:val="center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6" w:type="dxa"/>
            <w:vAlign w:val="center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Направленность мероприятия и целевая аудитория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Дата, время и продолжительность проведения мероприятия</w:t>
            </w:r>
          </w:p>
        </w:tc>
        <w:tc>
          <w:tcPr>
            <w:tcW w:w="3686" w:type="dxa"/>
            <w:vAlign w:val="center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3544" w:type="dxa"/>
            <w:vAlign w:val="center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Участники мероприятия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  <w:p w:rsidR="0087508A" w:rsidRPr="0087508A" w:rsidRDefault="0087508A" w:rsidP="00733A8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Горячая линия 88004448088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07.07.2025-11.07.2025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9:00-17:00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Челябинска,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Челябинск,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Цвиллинга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д. 79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Безработные граждане, несовершеннолетние граждане и родители/ представители, участники СВО и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  <w:p w:rsidR="0087508A" w:rsidRPr="0087508A" w:rsidRDefault="0087508A" w:rsidP="00733A8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Горячая линия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8(351)791-74-73,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8(351)791-47-68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9:00-17:00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Отдел по Калининскому району ОКУ ЦЗН г. Челябинска,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Челябинск,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Каслинская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д. 17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Безработные граждане, несовершеннолетние граждане и родители/ представители, участники СВО и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Горячая линия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8(35139)3-83-27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Проведение консультаций по оказанию правовой помощи и содействию в организации временного трудоустройства несовершеннолетних граждан в возрасте от 14 до 18 лет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9:00-17:00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Отдел </w:t>
            </w: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>по</w:t>
            </w:r>
            <w:proofErr w:type="gramEnd"/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Копейску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Челябинска,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Копейск,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Борьбы, д. 11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Несовершеннолетние граждане и их законные представители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День правовой помощи детям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Консультирование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12.07.2025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12:00-13:30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МБУ «Солнечный»,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Челябинск,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ул. Солнечная,14в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Несовершеннолетние граждане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Горячая линия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8(351)260-06-74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8(351)251-48-54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09:00-17:00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Отдел по Ленинскому и Советскому районам ОКУ ЦЗН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Челябинска,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Челябинск,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Гагарина, д. 40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Несовершеннолетние граждане и их законные представители;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Участники СВО и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</w:rPr>
              <w:t>День старшеклассника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</w:rPr>
              <w:t>Информационная встреча с несовершеннолетними гражданами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</w:rPr>
              <w:t>08.07.2025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</w:rPr>
              <w:t>10:00-11:00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Отдел по Ленинскому и Советскому районам ОКУ ЦЗН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Челябинска,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Челябинск,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Гагарина, д. 40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</w:rPr>
              <w:t>Несовершеннолетние граждане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Горячая линия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8(351)735-77-13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09:00-12:00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Отдел по Металлургическому району ОКУ ЦЗН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Челябинска,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Челябинск,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Дегтярёва, д. 49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Безработные граждане, несовершеннолетние граждане и родители/ представители, участники СВО и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Горячая линия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8(351)</w:t>
            </w: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774-57-03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Консультирование по вопросам опеки и попечительства, правам и обязанностям безработных граждан и оказание другой правовой помощи.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09:00-17:00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Отдел по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Тракторозаводскому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и Центральному районам ОКУ ЦЗН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Челябинска,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Челябинск,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С. Ковалевской,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д. 2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Безработные граждане, несовершеннолетние граждане и родители/ представители, участники СВО и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Горячая линия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8(3519)42-05-55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«Скрытая занятость» в   период трудоустройства   в свободное от учебы время (понятие, последствия, методы борьбы)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09:00-17:00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Магнитогорска,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Магнитогорск,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Советская,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д. 178/1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Несовершеннолетние граждане и их законные представители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Консультационный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Оказание помощи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несовершеннолетним гражданам, ищущим временную работу в период летних каникул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09.07.2025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09:00-17:00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ОКУ ЦЗН г. Магнитогорска,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г. Магнитогорск,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Советская,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д. 178/1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Несовершеннолетние граждане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и их законные представители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Горячая линия 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8(3513) 62-25-87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8(3513) 62-05-068(3513) 62-20-73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Правовое консультирование и правовое просвещение в вопросах опеки и попечительства, детско-родительских отношений и защиты прав несовершеннолетних граждан; повышение правовой грамотности детей, детей-сирот и детей, оставшихся без попечения родителей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09:00-17:00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Златоуста,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Златоуст,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Таганайская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 д. 3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Несовершеннолетние граждане, родители (опекуны), законные представители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День открытых дверей «Информация для всех»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</w:rPr>
              <w:t>П</w:t>
            </w:r>
            <w:r w:rsidRPr="0087508A">
              <w:rPr>
                <w:rFonts w:ascii="PT Astra Serif" w:hAnsi="PT Astra Serif"/>
                <w:sz w:val="24"/>
                <w:szCs w:val="24"/>
              </w:rPr>
              <w:t>роведение консультаций, для семей с детьми, несовершеннолетних граждан, в том числе детей, находящихся в тяжелой жизненной ситуации, детей-сирот и детей, оставшихся без попечения родителей, участников СВО и членов их семей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09:00-15:00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Аши,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Аша, ул.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Озимина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 д. 14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Семьи с детьми; несовершеннолетние граждане; дети-сироты; семьи, находящиеся в трудной жизненной ситуации; участники СВО и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«Я расту – родители учатся»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Информирование многодетных родителей и женщин, имеющих детей </w:t>
            </w: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 возрасте до 7 лет о возможности получения новой профессии или повышения квалификации за счет прохождения бесплатного обучения в рамках НП «Кадры» 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08.07.2025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10:00-10:40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Аши,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Аша, ул.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Озимина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 д. 14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Многодетные родители и женщины, имеющие детей в возрасте до 7 лет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Индивидуальная беседа по мерам поддержки участников специальной военной операции и членов их семей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Знакомство с мерами поддержки для участников СВО и членов их семей. Знакомство с банком вакансий для участников СВО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08.07.2025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10:00-11:00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Аши,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Аша, ул.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Озимина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 д. 14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Участники СВО и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outlineLvl w:val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Круглый стол на тему:</w:t>
            </w:r>
          </w:p>
          <w:p w:rsidR="0087508A" w:rsidRPr="0087508A" w:rsidRDefault="0087508A" w:rsidP="0087508A">
            <w:pPr>
              <w:shd w:val="clear" w:color="auto" w:fill="FFFFFF"/>
              <w:outlineLvl w:val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«Трудоустройство граждан, потерявших работу, воспитывающих несовершеннолетних детей»</w:t>
            </w:r>
          </w:p>
          <w:p w:rsidR="0087508A" w:rsidRPr="0087508A" w:rsidRDefault="0087508A" w:rsidP="0087508A">
            <w:pPr>
              <w:shd w:val="clear" w:color="auto" w:fill="FFFFFF"/>
              <w:outlineLvl w:val="1"/>
              <w:rPr>
                <w:rFonts w:ascii="PT Astra Serif" w:eastAsia="Times New Roman" w:hAnsi="PT Astra Serif"/>
                <w:color w:val="666666"/>
                <w:sz w:val="24"/>
                <w:szCs w:val="24"/>
                <w:lang w:eastAsia="ru-RU"/>
              </w:rPr>
            </w:pP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Информирование по банку вакансий, о мерах поддержки для многодетных родителей, информирование по временному трудоустройству несовершеннолетних граждан в свободное от учебы время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08.07.2025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14:00-15:00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Аши, отдел трудоустройства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Сим,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Сим, ул. Пушкина, д. 11а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Многодетные родители 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«Дорогу молодым»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Информирование</w:t>
            </w:r>
            <w:r w:rsidRPr="0087508A">
              <w:rPr>
                <w:rFonts w:ascii="PT Astra Serif" w:hAnsi="PT Astra Serif"/>
                <w:sz w:val="24"/>
                <w:szCs w:val="24"/>
              </w:rPr>
              <w:t xml:space="preserve"> молодежи в возрасте до 35 лет </w:t>
            </w: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о возможности получения новой профессии или повышения квалификации за счет прохождения бесплатного обучения в </w:t>
            </w: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рамках НП «Кадры» 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09.07.2025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10:00-10:40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Аши,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Аша, ул.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Озимина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 д. 14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Отдельные категории молодёжи в возрасте до 35 лет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Круглый стол с несовершеннолетними гражданами на тему: «Трудовые права и обязанности несовершеннолетних»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Информирование по вопросам временного трудоустройства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11:00-11:45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Аши,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Аша, ул.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Озимина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 д. 14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Несовершеннолетние граждане 14-18 лет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Круглый стол на тему «Трудоустройство инвалидов»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Изменение в законе о занятости, составление резюме, помощь в работе с порталом «Работа в России»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09.07.2025 14:00-15:00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Аши, отдел трудоустройства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Миньяр,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Миньяр, ул. Кирова, д. 80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Инвалиды 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«Круглый стол с участниками СВО и членами их семей»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Информирование участников СВО и членов их семей о возможности получения новой профессии или повышения квалификации за счет прохождения бесплатного обучения в рамках НП «Кадры» 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11:00-12:00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Аши,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Аша, ул.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Озимина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 д. 14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Участники СВО и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Круглый стол «Правовая помощь детям-сиротам»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1D35"/>
                <w:sz w:val="24"/>
                <w:szCs w:val="24"/>
              </w:rPr>
              <w:t>Практические занятия по поиску работы, составлению резюме, участию в собеседованиях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11:00-12:00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Аши, отдел трудоустройства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Сим,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Сим, ул. Пушкина, д. 11а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Дети-сироты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Час правовых знаний «Знай свои права в трудовой сфере»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Информационная встреча с безработными гражданами о правах и обязанностях в сфере занятости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11.07.2025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10:00-12:00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Аши,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Аша, ул.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Озимина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 д. 14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Безработные граждане, состоящие на учете в ОКУ ЦЗН г. Аши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Круглый стол для </w:t>
            </w: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>многодетных родителей и родителей, имеющих несовершеннолетних детей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Изменение в законе о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занятости, возможности обучения и переобучения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11.07.2025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14:00-15:00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ОКУ ЦЗН г. Аши, отдел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трудоустройства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Миньяр,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Миньяр, ул. Кирова, д. 80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Многодетные родители,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родители, имеющие несовершеннолетних детей 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«Круглый стол»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«Семья - среда для обеспечения прав ребенка»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Беседа по вопросам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защиты интересов семьи Целевая аудитория: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семьи, находящиеся в социально опасном положении, в том числе члены семей участников СВО.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08.07.2025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10:00-12:00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ОГКУСО «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Верхнеуфалейский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семейный МФЦ»,</w:t>
            </w:r>
          </w:p>
          <w:p w:rsidR="0087508A" w:rsidRPr="0087508A" w:rsidRDefault="0087508A" w:rsidP="0087508A">
            <w:pPr>
              <w:jc w:val="center"/>
              <w:rPr>
                <w:rFonts w:ascii="PT Astra Serif" w:eastAsia="PMingLiU-ExtB" w:hAnsi="PT Astra Serif"/>
                <w:sz w:val="24"/>
                <w:szCs w:val="24"/>
              </w:rPr>
            </w:pPr>
            <w:r w:rsidRPr="0087508A">
              <w:rPr>
                <w:rFonts w:ascii="PT Astra Serif" w:eastAsia="PMingLiU-ExtB" w:hAnsi="PT Astra Serif"/>
                <w:sz w:val="24"/>
                <w:szCs w:val="24"/>
              </w:rPr>
              <w:t>г. Верхний Уфалей,</w:t>
            </w:r>
          </w:p>
          <w:p w:rsidR="0087508A" w:rsidRPr="0087508A" w:rsidRDefault="0087508A" w:rsidP="0087508A">
            <w:pPr>
              <w:jc w:val="center"/>
              <w:rPr>
                <w:rFonts w:ascii="PT Astra Serif" w:eastAsia="PMingLiU-ExtB" w:hAnsi="PT Astra Serif"/>
                <w:sz w:val="24"/>
                <w:szCs w:val="24"/>
              </w:rPr>
            </w:pPr>
            <w:r w:rsidRPr="0087508A">
              <w:rPr>
                <w:rFonts w:ascii="PT Astra Serif" w:eastAsia="PMingLiU-ExtB" w:hAnsi="PT Astra Serif"/>
                <w:sz w:val="24"/>
                <w:szCs w:val="24"/>
              </w:rPr>
              <w:t>ул. Маяковского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eastAsia="PMingLiU-ExtB" w:hAnsi="PT Astra Serif"/>
                <w:sz w:val="24"/>
                <w:szCs w:val="24"/>
              </w:rPr>
              <w:t>д. 20А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Семьи, находящиеся в социально опасном положении, в том числе члены семей участников СВО.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«Горячая линия»</w:t>
            </w:r>
            <w:r w:rsidRPr="0087508A">
              <w:rPr>
                <w:rFonts w:ascii="PT Astra Serif" w:hAnsi="PT Astra Serif"/>
                <w:sz w:val="24"/>
                <w:szCs w:val="24"/>
              </w:rPr>
              <w:t xml:space="preserve"> посвященная </w:t>
            </w: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>Всероссийской</w:t>
            </w:r>
            <w:proofErr w:type="gramEnd"/>
          </w:p>
          <w:p w:rsidR="0087508A" w:rsidRPr="0087508A" w:rsidRDefault="0087508A" w:rsidP="0087508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недели правовой помощи по вопросам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защиты интересов семьи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тел.:8(35164) 5-59-81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87508A" w:rsidRPr="0087508A" w:rsidRDefault="0087508A" w:rsidP="0087508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Консультации по</w:t>
            </w:r>
            <w:r w:rsidRPr="0087508A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87508A">
              <w:rPr>
                <w:rFonts w:ascii="PT Astra Serif" w:hAnsi="PT Astra Serif"/>
                <w:sz w:val="24"/>
                <w:szCs w:val="24"/>
              </w:rPr>
              <w:t>правовому</w:t>
            </w:r>
            <w:r w:rsidRPr="0087508A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87508A">
              <w:rPr>
                <w:rFonts w:ascii="PT Astra Serif" w:hAnsi="PT Astra Serif"/>
                <w:sz w:val="24"/>
                <w:szCs w:val="24"/>
              </w:rPr>
              <w:t>консультированию</w:t>
            </w:r>
            <w:r w:rsidRPr="0087508A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87508A">
              <w:rPr>
                <w:rFonts w:ascii="PT Astra Serif" w:hAnsi="PT Astra Serif"/>
                <w:sz w:val="24"/>
                <w:szCs w:val="24"/>
              </w:rPr>
              <w:t>и</w:t>
            </w:r>
            <w:r w:rsidRPr="0087508A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Pr="0087508A">
              <w:rPr>
                <w:rFonts w:ascii="PT Astra Serif" w:hAnsi="PT Astra Serif"/>
                <w:sz w:val="24"/>
                <w:szCs w:val="24"/>
              </w:rPr>
              <w:t>правовому</w:t>
            </w:r>
            <w:r w:rsidRPr="0087508A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87508A">
              <w:rPr>
                <w:rFonts w:ascii="PT Astra Serif" w:hAnsi="PT Astra Serif"/>
                <w:sz w:val="24"/>
                <w:szCs w:val="24"/>
              </w:rPr>
              <w:t>просвещению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детско-родительских отношений в рамках трудоустройства. 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Целевая аудитория:</w:t>
            </w:r>
          </w:p>
          <w:p w:rsidR="0087508A" w:rsidRPr="0087508A" w:rsidRDefault="0087508A" w:rsidP="0087508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Жители </w:t>
            </w:r>
            <w:proofErr w:type="spellStart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Верхнеуфалейского</w:t>
            </w:r>
            <w:proofErr w:type="spellEnd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городского округа.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Верхний Уфалей,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Верхний Уфалей,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Ленина, д. 139а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Жители </w:t>
            </w:r>
            <w:proofErr w:type="spellStart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Верхнеуфалейского</w:t>
            </w:r>
            <w:proofErr w:type="spellEnd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городского округа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Мини ярмарка </w:t>
            </w:r>
            <w:proofErr w:type="gramStart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-в</w:t>
            </w:r>
            <w:proofErr w:type="gramEnd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акансий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Временное трудоустройство несовершеннолетних граждан в свободное от учебы время 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11:00-15:00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Еманжелинска,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Еманжелинск, ул. Гайдара, д. 4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Родители, несовершеннолетние граждане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День открытых дверей 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bookmarkStart w:id="1" w:name="_GoBack_Копия_1"/>
            <w:bookmarkEnd w:id="1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Консультация, информирование о  мерах поддержки в сфере </w:t>
            </w: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>занятости населения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11.07.2025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Еманжелинска,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Еманжелинск, ул. Гайдара, д. 4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Родители, несовершеннолетние граждане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Праздник, посвященный дню семьи, любви и верности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Мероприятие направлено на укрепление семейных, духовно-нравственных ценностей, создание положительного образа семьи.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Целевая аудитория: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Семьи, находящиеся в трудной жизненной ситуации.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08.07.2025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14:00-16:00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МУ «Комплексный центр социального обслуживания населения»,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color w:val="35383B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35383B"/>
                <w:sz w:val="24"/>
                <w:szCs w:val="24"/>
                <w:shd w:val="clear" w:color="auto" w:fill="FFFFFF"/>
              </w:rPr>
              <w:t>г. Карабаш,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35383B"/>
                <w:sz w:val="24"/>
                <w:szCs w:val="24"/>
                <w:shd w:val="clear" w:color="auto" w:fill="FFFFFF"/>
              </w:rPr>
              <w:t>ул. Комсомольская, д. 25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Семьи, находящиеся в трудной жизненной ситуации и социально опасном положении.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Круглый стол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Правовая помощь семьям, находящихся в трудной жизненной ситуации и семьи участников СВО.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Целевая аудитория: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Семьи, находящиеся в трудной жизненной ситуации и семьи участников СВО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14:00-15:00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Карабаша,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Карабаш,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Подлесная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 д. 6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Семьи, находящиеся в трудной жизненной ситуации  и члены семей участников СВО.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Горячая линия «Правовая помощь по вопросам защиты интересов семьи»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8 (35133) 5-58-60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Правовые консультации гражданам, несовершеннолетним, инвалидам, участникам специальной военной операции и членам их семей по вопросам трудоустройства, порядка регистрации граждан в целях поиска работы и назначения пособия по </w:t>
            </w: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>безработице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07.07.2025-10.07.2025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09:00-17:00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Карталы,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Карталы, ул. Свердлова, д. 12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Граждане, несовершеннолетние, инвалиды, участники специальной военной операции и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Профориентационное</w:t>
            </w:r>
            <w:proofErr w:type="spellEnd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мероприятие «Семья и карьера»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Групповое мероприятие по профессиональной ориентации в вопросах трудовой занятости и трудовой адаптации граждан, инвалидов, участников специальной военной операции и членов их семей.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11.07.2025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Карталы,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Карталы, ул. Свердлова, д. 12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Граждане, инвалиды, участники специальной военной операции и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Информационная встреча с семьями, состоящими на учете в отделении помощи семье и детям МУ КЦСОН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Временное трудоустройство несовершеннолетних граждан – подростки в возрасте 14-17 лет, подбор подходящей работы – родители подростков.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11:00-11:45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color w:val="333333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bCs/>
                <w:color w:val="333333"/>
                <w:sz w:val="24"/>
                <w:szCs w:val="24"/>
                <w:shd w:val="clear" w:color="auto" w:fill="FFFFFF"/>
              </w:rPr>
              <w:t xml:space="preserve">МУ </w:t>
            </w:r>
            <w:r w:rsidRPr="0087508A">
              <w:rPr>
                <w:rFonts w:ascii="PT Astra Serif" w:hAnsi="PT Astra Serif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87508A">
              <w:rPr>
                <w:rFonts w:ascii="PT Astra Serif" w:hAnsi="PT Astra Serif"/>
                <w:bCs/>
                <w:color w:val="333333"/>
                <w:sz w:val="24"/>
                <w:szCs w:val="24"/>
                <w:shd w:val="clear" w:color="auto" w:fill="FFFFFF"/>
              </w:rPr>
              <w:t xml:space="preserve">Комплексный центр социального обслуживания </w:t>
            </w:r>
            <w:r w:rsidRPr="0087508A">
              <w:rPr>
                <w:rFonts w:ascii="PT Astra Serif" w:hAnsi="PT Astra Serif"/>
                <w:color w:val="333333"/>
                <w:sz w:val="24"/>
                <w:szCs w:val="24"/>
                <w:shd w:val="clear" w:color="auto" w:fill="FFFFFF"/>
              </w:rPr>
              <w:t>населения» (</w:t>
            </w:r>
            <w:r w:rsidRPr="0087508A">
              <w:rPr>
                <w:rFonts w:ascii="PT Astra Serif" w:hAnsi="PT Astra Serif"/>
                <w:sz w:val="24"/>
                <w:szCs w:val="24"/>
              </w:rPr>
              <w:t>МУ КЦСОН</w:t>
            </w:r>
            <w:r w:rsidRPr="0087508A">
              <w:rPr>
                <w:rFonts w:ascii="PT Astra Serif" w:hAnsi="PT Astra Serif"/>
                <w:color w:val="333333"/>
                <w:sz w:val="24"/>
                <w:szCs w:val="24"/>
                <w:shd w:val="clear" w:color="auto" w:fill="FFFFFF"/>
              </w:rPr>
              <w:t>),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color w:val="333333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333333"/>
                <w:sz w:val="24"/>
                <w:szCs w:val="24"/>
                <w:shd w:val="clear" w:color="auto" w:fill="FFFFFF"/>
              </w:rPr>
              <w:t>г. Касли,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color w:val="333333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333333"/>
                <w:sz w:val="24"/>
                <w:szCs w:val="24"/>
                <w:shd w:val="clear" w:color="auto" w:fill="FFFFFF"/>
              </w:rPr>
              <w:t>ул. Стадионная,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333333"/>
                <w:sz w:val="24"/>
                <w:szCs w:val="24"/>
                <w:shd w:val="clear" w:color="auto" w:fill="FFFFFF"/>
              </w:rPr>
              <w:t>д. 101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Несовершеннолетние граждане, родители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День консультаций для безработных граждан, имеющих несовершеннолетних детей 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Занятость несовершеннолетних детей 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 10:00-11:00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г.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Катав-Ивановска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Катав-Ивановск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Красноуральская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 д. 26;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Ищущие работу и безработные граждане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«Круглый стол» с представителем Фонда Защитников Отечества о правовой поддержке участников СВО и членов их семей. 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Информирование о государственных мерах поддержки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11.07.2025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г.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Катав-Ивановска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Катав-Ивановск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Красноуральская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 д. 26;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Участники СВО и члены их семей. 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«Горячая линия» - консультации по </w:t>
            </w: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>телефону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8(35152) 4-50-04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Правовая помощь по вопросам защиты </w:t>
            </w: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>интересов семьи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09.07.2025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Коркино,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Коркино,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пр-т Горняков, д. 3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Население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Коркинского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муниципального округа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Горячая линия 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8(35151)4-08-27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Защита интересов семьи, граждане, ищущие работу и члены их семей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09:00-17:00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Кыштыма,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Кыштым,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Ветеранов, д.1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Родители, несовершеннолетние граждане от 14 до 18 лет, работодатели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Профориентационная</w:t>
            </w:r>
            <w:proofErr w:type="spellEnd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встреча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Защита интересов семьи, несовершеннолетние граждане от 14 до 18 лет состоящие на учете в ПДН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14:00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ООО «Завод промышленного оборудования»,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Кыштым,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Огнеупорная,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д. 2</w:t>
            </w: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Несовершеннолетние граждане от 14 до 18 лет состоящие на учете в ПДН, участники комиссии ПДН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Консультационный пункт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Проведение консультаций правового характера, уведомление о мерах государственной поддержки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07.07.2025-11.07.2025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г. Миасса, </w:t>
            </w:r>
            <w:r w:rsidRPr="0087508A">
              <w:rPr>
                <w:rFonts w:ascii="PT Astra Serif" w:hAnsi="PT Astra Serif"/>
                <w:sz w:val="24"/>
                <w:szCs w:val="24"/>
              </w:rPr>
              <w:br/>
              <w:t>г. Миасс,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пр. Октября, д. 66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Участники специальной военной операции и члены их семей, дети-сироты, дети, оставшиеся без попечения родителей, а также их законные представители, дети-инвалиды и их родители и иные категории детей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Горячая линия тел.: 8(3513)54-41-94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Проведение консультаций правового характера, уведомление о мерах государственной поддержки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07.07.2025-11.07.2025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г. Миасса, </w:t>
            </w:r>
            <w:r w:rsidRPr="0087508A">
              <w:rPr>
                <w:rFonts w:ascii="PT Astra Serif" w:hAnsi="PT Astra Serif"/>
                <w:sz w:val="24"/>
                <w:szCs w:val="24"/>
              </w:rPr>
              <w:br/>
              <w:t>г. Миасс,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пр. Октября, д. 66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Участники специальной военной операции и члены их семей, дети-сироты, дети, оставшиеся без попечения родителей, а также их законные представители, дети-инвалиды и их родители и иные категории детей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Круглый стол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07.07.2025-11.07.2025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г. Миасса, </w:t>
            </w:r>
            <w:r w:rsidRPr="0087508A">
              <w:rPr>
                <w:rFonts w:ascii="PT Astra Serif" w:hAnsi="PT Astra Serif"/>
                <w:sz w:val="24"/>
                <w:szCs w:val="24"/>
              </w:rPr>
              <w:br/>
              <w:t>г. Миасс,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пр. Октября, д. 66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Участники специальной военной операции и члены их семей, дети-сироты, дети, оставшиеся без попечения родителей, а также их законные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представители, дети-инвалиды и их родители и иные категории детей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Профориентация в целях выбора сферы деятельности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Проведение тестирования граждан, для определения подходящей профессии 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07.07.2025-11.07.2025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г. Миасса, </w:t>
            </w:r>
            <w:r w:rsidRPr="0087508A">
              <w:rPr>
                <w:rFonts w:ascii="PT Astra Serif" w:hAnsi="PT Astra Serif"/>
                <w:sz w:val="24"/>
                <w:szCs w:val="24"/>
              </w:rPr>
              <w:br/>
              <w:t>г. Миасс,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пр. Октября, д. 66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Участники специальной военной операции и члены их семей, дети-сироты, дети, оставшиеся без попечения родителей, а также их законные представители, дети-инвалиды и их родители и иные категории детей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widowControl w:val="0"/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Информационная беседа с несовершеннолетними гражданами (в том числе подростки, состоящие на учете в ПДН)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Правильность подачи анкеты (резюме), заявления, режим работы, согласно ст.94 Трудового кодекса, какие виды работ предусмотрены для подростков. Несовершеннолетние граждане в возрасте от 14 до 18 лет и их законные представители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widowControl w:val="0"/>
              <w:suppressAutoHyphens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07.07.2025.</w:t>
            </w:r>
          </w:p>
          <w:p w:rsidR="0087508A" w:rsidRPr="0087508A" w:rsidRDefault="0087508A" w:rsidP="0087508A">
            <w:pPr>
              <w:widowControl w:val="0"/>
              <w:suppressAutoHyphens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1 час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Пластовского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Пласт,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Октябрьская,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д. 56а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widowControl w:val="0"/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Несовершеннолетние граждане в возрасте от 14 до 18 лет и их законные представители.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widowControl w:val="0"/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 xml:space="preserve">Горячая линия </w:t>
            </w:r>
          </w:p>
          <w:p w:rsidR="0087508A" w:rsidRPr="0087508A" w:rsidRDefault="0087508A" w:rsidP="0087508A">
            <w:pPr>
              <w:widowControl w:val="0"/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8(35160)2-12-41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tabs>
                <w:tab w:val="left" w:pos="975"/>
                <w:tab w:val="right" w:pos="9355"/>
              </w:tabs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Организация трудоустройства несовершеннолетних граждан в период летних каникул, защита трудовых прав несовершеннолетнего.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widowControl w:val="0"/>
              <w:suppressAutoHyphens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10.07.2025</w:t>
            </w:r>
          </w:p>
          <w:p w:rsidR="0087508A" w:rsidRPr="0087508A" w:rsidRDefault="0087508A" w:rsidP="0087508A">
            <w:pPr>
              <w:widowControl w:val="0"/>
              <w:suppressAutoHyphens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09:00-17:00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Пластовского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Пласт,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Октябрьская,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д. 56а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widowControl w:val="0"/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Несовершеннолетние граждане в возрасте от 14 до 18 лет и их законные представители.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Правовой час 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Обсуждение проблемных вопросов, связанных с обеспечением и защитой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прав и законных интересов детей. Индивидуальное консультирование.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07.07.2025г.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14:00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ГКОУ «</w:t>
            </w:r>
            <w:proofErr w:type="spellStart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Саткинская</w:t>
            </w:r>
            <w:proofErr w:type="spellEnd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школа-интернат»</w:t>
            </w:r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Бакал,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ул. Пугачева, д. 45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>Воспитанники ГКОУ «</w:t>
            </w:r>
            <w:proofErr w:type="spellStart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Саткинская</w:t>
            </w:r>
            <w:proofErr w:type="spellEnd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школа-интернат» г</w:t>
            </w:r>
            <w:proofErr w:type="gramStart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.Б</w:t>
            </w:r>
            <w:proofErr w:type="gramEnd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акал.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«Круглый стол» по оказанию правовой помощи по вопросам детско-родительских отношений, поддержки участников СВО и членов их семей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Индивидуальное консультирование по вопросам защиты интересов семьи, оказание правовой помощи участникам СВО и членов их семей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08.07.2025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13:00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УСЗН,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Сатка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Индустриальная, д. 20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Инспекторы УСЗН, одинокие и многодетные родители, участники СВО и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«Горячая линия» по правовым вопросам в защите прав и законных интересов детей, участников СВО и членов их семей 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8(35161)4-21-08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Индивидуальные консультации по правовым вопросам для всех желающих.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07.07.2025-11.07.2025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>.С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</w:rPr>
              <w:t>атка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Сатка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Солнечная, д.33.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Граждане и работодатели.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«Круглый стол»  по вопросам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профобучения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и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самозанятости</w:t>
            </w:r>
            <w:proofErr w:type="spellEnd"/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Информационная беседа с одинокими и многодетными родителями, участниками СВО и членами их семей по вопросам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профобучения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и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самозанятости</w:t>
            </w:r>
            <w:proofErr w:type="spellEnd"/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15:00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>.С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</w:rPr>
              <w:t>атка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Сатка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Солнечная, д.33.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Одинокие и многодетные родители, участники СВО и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uppressAutoHyphens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«Горячая линия</w:t>
            </w: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>»-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консультации по телефону </w:t>
            </w:r>
          </w:p>
          <w:p w:rsidR="0087508A" w:rsidRPr="0087508A" w:rsidRDefault="0087508A" w:rsidP="0087508A">
            <w:pPr>
              <w:suppressAutoHyphens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8(35163)2-64-66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Консультации по вопросам правовой помощи (г</w:t>
            </w: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раждане любой категории)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07.07.2025-11.07.2025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Троицка,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Троицк, ул. 30 ВЛКСМ, д. 3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>Граждане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ищущие работу и безработные, несовершеннолетние граждане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Правовая консультация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Консультации по вопросам правовой помощи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(</w:t>
            </w: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>граждане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сокращаемые с филиала ПАО «ОГК-2»-Троицкая ГРЭС)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11:00-12:00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ДК «Энергетик»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Троицк, ул. Энергетиков, д. 26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Граждане 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Информационная встреча «Права и обязанности несовершеннолетних»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Консультации по вопросам правовой помощи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(несовершеннолетние граждане)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08.07.2025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10:00-11:00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МБОУ СОШ № 9,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Троицк,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</w:t>
            </w: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>.К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</w:rPr>
              <w:t>расноармейская, д. 28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suppressAutoHyphens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Граждане в возрасте от 14 до 18 лет.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uppressAutoHyphens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«Горячая линия</w:t>
            </w: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>»-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</w:rPr>
              <w:t>консультации по телефону</w:t>
            </w:r>
          </w:p>
          <w:p w:rsidR="0087508A" w:rsidRPr="0087508A" w:rsidRDefault="0087508A" w:rsidP="0087508A">
            <w:pPr>
              <w:suppressAutoHyphens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8(35158)5-34-35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suppressAutoHyphens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Консультации по вопросам правовой помощи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</w:t>
            </w:r>
          </w:p>
          <w:p w:rsidR="0087508A" w:rsidRPr="0087508A" w:rsidRDefault="0087508A" w:rsidP="0087508A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09:00-17:00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Отдел по Октябрьскому району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Троицка,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с. Октябрьское,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Набережная,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д. 3/а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suppressAutoHyphens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Граждане в возрасте от 14 до 18 лет.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uppressAutoHyphens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Круглый стол по оказанию правовой помощи в вопросах опеки и попечительства, детско-родительских отношений, в т.ч. членам семей участников СВО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suppressAutoHyphens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Помощи в вопросах опеки и попечительства, детско-родительских отношений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09.07.2025</w:t>
            </w:r>
          </w:p>
          <w:p w:rsidR="0087508A" w:rsidRPr="0087508A" w:rsidRDefault="0087508A" w:rsidP="0087508A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10:00-11:00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УСЗН Октябрьского района,</w:t>
            </w:r>
          </w:p>
          <w:p w:rsidR="0087508A" w:rsidRPr="0087508A" w:rsidRDefault="0087508A" w:rsidP="0087508A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с. Октябрьское,</w:t>
            </w:r>
          </w:p>
          <w:p w:rsidR="0087508A" w:rsidRPr="0087508A" w:rsidRDefault="0087508A" w:rsidP="0087508A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Тельмана, д. 11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suppressAutoHyphens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Опекаемые дети и их родители.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Работа информационно-консультационного пункта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Индивидуальное консультирование граждан по вопросам защиты интересов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Усть-Катава,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Усть-Катав,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ул.40 лет Октября,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д. 35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Все граждане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Информационная </w:t>
            </w: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>беседа «Я имею право»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Доведение информации до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детей о правах и обязанностях.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09.07.2025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11:00-12:00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Территория МКУСО «Центра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помощи детям, оставшимся без попечения родителей»,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Усть-Катав,</w:t>
            </w:r>
          </w:p>
          <w:p w:rsidR="0087508A" w:rsidRPr="0087508A" w:rsidRDefault="00392388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10" w:tgtFrame="_blank" w:history="1">
              <w:r w:rsidR="0087508A" w:rsidRPr="0087508A">
                <w:rPr>
                  <w:rFonts w:ascii="PT Astra Serif" w:hAnsi="PT Astra Serif"/>
                  <w:sz w:val="24"/>
                  <w:szCs w:val="24"/>
                </w:rPr>
                <w:t>ул. Строителей, д. 5</w:t>
              </w:r>
            </w:hyperlink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Воспитанники МКУСО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«Центра помощи детям, оставшимся без попечения родителей»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Беседа «Права и обязанности родителей»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Доведение информации до родителей о правах и обязанностях.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10:00-11:00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Усть-Катава,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Усть-Катав,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ул.40 лет Октября,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д. 35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Женщины, воспитывающие несовершеннолетних детей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widowControl w:val="0"/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pacing w:val="-2"/>
                <w:sz w:val="24"/>
                <w:szCs w:val="24"/>
              </w:rPr>
              <w:t>Консультирование</w:t>
            </w:r>
            <w:r w:rsidRPr="0087508A">
              <w:rPr>
                <w:rFonts w:ascii="PT Astra Serif" w:eastAsia="Times New Roman" w:hAnsi="PT Astra Serif"/>
                <w:spacing w:val="40"/>
                <w:sz w:val="24"/>
                <w:szCs w:val="24"/>
              </w:rPr>
              <w:t xml:space="preserve"> </w:t>
            </w: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по вопросам оказания</w:t>
            </w:r>
            <w:r w:rsidRPr="0087508A">
              <w:rPr>
                <w:rFonts w:ascii="PT Astra Serif" w:eastAsia="Times New Roman" w:hAnsi="PT Astra Serif"/>
                <w:spacing w:val="-12"/>
                <w:sz w:val="24"/>
                <w:szCs w:val="24"/>
              </w:rPr>
              <w:t xml:space="preserve"> </w:t>
            </w: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 xml:space="preserve">бесплатной </w:t>
            </w:r>
            <w:r w:rsidRPr="0087508A">
              <w:rPr>
                <w:rFonts w:ascii="PT Astra Serif" w:eastAsia="Times New Roman" w:hAnsi="PT Astra Serif"/>
                <w:spacing w:val="-2"/>
                <w:sz w:val="24"/>
                <w:szCs w:val="24"/>
              </w:rPr>
              <w:t>юридической помощи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widowControl w:val="0"/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pacing w:val="-2"/>
                <w:sz w:val="24"/>
                <w:szCs w:val="24"/>
              </w:rPr>
              <w:t xml:space="preserve">Обеспечение предоставления бесплатной </w:t>
            </w: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юридической</w:t>
            </w:r>
            <w:r w:rsidRPr="0087508A">
              <w:rPr>
                <w:rFonts w:ascii="PT Astra Serif" w:eastAsia="Times New Roman" w:hAnsi="PT Astra Serif"/>
                <w:spacing w:val="-12"/>
                <w:sz w:val="24"/>
                <w:szCs w:val="24"/>
              </w:rPr>
              <w:t xml:space="preserve"> </w:t>
            </w: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помощи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</w:t>
            </w:r>
          </w:p>
          <w:p w:rsidR="0087508A" w:rsidRPr="0087508A" w:rsidRDefault="0087508A" w:rsidP="0087508A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30 мин.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Чебаркуля,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Чебаркуль, ул. Карпенко, д.10а/1, актовый зал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widowControl w:val="0"/>
              <w:tabs>
                <w:tab w:val="left" w:pos="1356"/>
                <w:tab w:val="left" w:pos="1674"/>
              </w:tabs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pacing w:val="-2"/>
                <w:sz w:val="24"/>
                <w:szCs w:val="24"/>
              </w:rPr>
              <w:t>Члены</w:t>
            </w: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 xml:space="preserve"> </w:t>
            </w:r>
            <w:r w:rsidRPr="0087508A">
              <w:rPr>
                <w:rFonts w:ascii="PT Astra Serif" w:eastAsia="Times New Roman" w:hAnsi="PT Astra Serif"/>
                <w:spacing w:val="-4"/>
                <w:sz w:val="24"/>
                <w:szCs w:val="24"/>
              </w:rPr>
              <w:t xml:space="preserve">семьи </w:t>
            </w: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участников СВО</w:t>
            </w:r>
            <w:r w:rsidRPr="0087508A">
              <w:rPr>
                <w:rFonts w:ascii="PT Astra Serif" w:eastAsia="Times New Roman" w:hAnsi="PT Astra Serif"/>
                <w:spacing w:val="-2"/>
                <w:sz w:val="24"/>
                <w:szCs w:val="24"/>
              </w:rPr>
              <w:t>, мобилизованных граждан;</w:t>
            </w:r>
          </w:p>
          <w:p w:rsidR="0087508A" w:rsidRPr="0087508A" w:rsidRDefault="0087508A" w:rsidP="0087508A">
            <w:pPr>
              <w:widowControl w:val="0"/>
              <w:tabs>
                <w:tab w:val="left" w:pos="1356"/>
                <w:tab w:val="left" w:pos="1674"/>
              </w:tabs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pacing w:val="-2"/>
                <w:sz w:val="24"/>
                <w:szCs w:val="24"/>
              </w:rPr>
              <w:t>женщины с детьми дошкольного возраста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widowControl w:val="0"/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День</w:t>
            </w:r>
            <w:r w:rsidRPr="0087508A">
              <w:rPr>
                <w:rFonts w:ascii="PT Astra Serif" w:eastAsia="Times New Roman" w:hAnsi="PT Astra Serif"/>
                <w:spacing w:val="-12"/>
                <w:sz w:val="24"/>
                <w:szCs w:val="24"/>
              </w:rPr>
              <w:t xml:space="preserve"> </w:t>
            </w: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 xml:space="preserve">открытых </w:t>
            </w:r>
            <w:r w:rsidRPr="0087508A">
              <w:rPr>
                <w:rFonts w:ascii="PT Astra Serif" w:eastAsia="Times New Roman" w:hAnsi="PT Astra Serif"/>
                <w:spacing w:val="-2"/>
                <w:sz w:val="24"/>
                <w:szCs w:val="24"/>
              </w:rPr>
              <w:t>дверей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widowControl w:val="0"/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 xml:space="preserve">Беседа об основных </w:t>
            </w:r>
            <w:r w:rsidRPr="0087508A">
              <w:rPr>
                <w:rFonts w:ascii="PT Astra Serif" w:eastAsia="Times New Roman" w:hAnsi="PT Astra Serif"/>
                <w:spacing w:val="-2"/>
                <w:sz w:val="24"/>
                <w:szCs w:val="24"/>
              </w:rPr>
              <w:t>направлениях службы занятости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08.07.2025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фойе ОКУ ЦЗН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Чебаркуля,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Чебаркуль,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Карпенко, д.10а/1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suppressAutoHyphens/>
              <w:autoSpaceDN w:val="0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Безработные граждане, состоящие на учете в ЦЗН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widowControl w:val="0"/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Акция «Мои права и я их знаю» с раздачей буклетов и листовок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widowControl w:val="0"/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Правовое</w:t>
            </w:r>
            <w:r w:rsidRPr="0087508A">
              <w:rPr>
                <w:rFonts w:ascii="PT Astra Serif" w:eastAsia="Times New Roman" w:hAnsi="PT Astra Serif"/>
                <w:spacing w:val="-12"/>
                <w:sz w:val="24"/>
                <w:szCs w:val="24"/>
              </w:rPr>
              <w:t xml:space="preserve"> </w:t>
            </w: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 xml:space="preserve">воспитание </w:t>
            </w:r>
            <w:r w:rsidRPr="0087508A">
              <w:rPr>
                <w:rFonts w:ascii="PT Astra Serif" w:eastAsia="Times New Roman" w:hAnsi="PT Astra Serif"/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09.07.2025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фойе ОКУ ЦЗН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Чебаркуля,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Чебаркуль,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Карпенко, д.10а/1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suppressAutoHyphens/>
              <w:autoSpaceDN w:val="0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Летний лагерь МБОУ СОШ №1,2 </w:t>
            </w:r>
          </w:p>
          <w:p w:rsidR="0087508A" w:rsidRPr="0087508A" w:rsidRDefault="0087508A" w:rsidP="0087508A">
            <w:pPr>
              <w:suppressAutoHyphens/>
              <w:autoSpaceDN w:val="0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Чебаркуля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widowControl w:val="0"/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Индивидуальная беседа с родителями несовершеннолетних детей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widowControl w:val="0"/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bookmarkStart w:id="2" w:name="_GoBack_Копия_2"/>
            <w:bookmarkEnd w:id="2"/>
            <w:r w:rsidRPr="0087508A">
              <w:rPr>
                <w:rFonts w:ascii="PT Astra Serif" w:eastAsia="Times New Roman" w:hAnsi="PT Astra Serif"/>
                <w:spacing w:val="-2"/>
                <w:sz w:val="24"/>
                <w:szCs w:val="24"/>
              </w:rPr>
              <w:t xml:space="preserve">Обеспечение предоставления бесплатной </w:t>
            </w: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юридической</w:t>
            </w:r>
            <w:r w:rsidRPr="0087508A">
              <w:rPr>
                <w:rFonts w:ascii="PT Astra Serif" w:eastAsia="Times New Roman" w:hAnsi="PT Astra Serif"/>
                <w:spacing w:val="-12"/>
                <w:sz w:val="24"/>
                <w:szCs w:val="24"/>
              </w:rPr>
              <w:t xml:space="preserve"> </w:t>
            </w: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помощи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suppressAutoHyphens/>
              <w:autoSpaceDN w:val="0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10 07.2025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Чебаркуля,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Чебаркуль, ул. Карпенко, д.10а/1, актовый зал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suppressAutoHyphens/>
              <w:autoSpaceDN w:val="0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Безработные граждане, состоящие на учете в ЦЗН - категория женщины с детьми дошкольного возраста, ч</w:t>
            </w:r>
            <w:r w:rsidRPr="0087508A">
              <w:rPr>
                <w:rFonts w:ascii="PT Astra Serif" w:hAnsi="PT Astra Serif"/>
                <w:spacing w:val="-2"/>
                <w:sz w:val="24"/>
                <w:szCs w:val="24"/>
              </w:rPr>
              <w:t xml:space="preserve">лены </w:t>
            </w:r>
            <w:r w:rsidRPr="0087508A">
              <w:rPr>
                <w:rFonts w:ascii="PT Astra Serif" w:hAnsi="PT Astra Serif"/>
                <w:spacing w:val="-4"/>
                <w:sz w:val="24"/>
                <w:szCs w:val="24"/>
              </w:rPr>
              <w:t xml:space="preserve">семьи </w:t>
            </w:r>
            <w:r w:rsidRPr="0087508A">
              <w:rPr>
                <w:rFonts w:ascii="PT Astra Serif" w:hAnsi="PT Astra Serif"/>
                <w:sz w:val="24"/>
                <w:szCs w:val="24"/>
              </w:rPr>
              <w:t>участников СВО</w:t>
            </w:r>
            <w:r w:rsidRPr="0087508A">
              <w:rPr>
                <w:rFonts w:ascii="PT Astra Serif" w:hAnsi="PT Astra Serif"/>
                <w:spacing w:val="-2"/>
                <w:sz w:val="24"/>
                <w:szCs w:val="24"/>
              </w:rPr>
              <w:t>, мобилизованных граждан;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Горячая линия 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8(35134)4-86-82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Оказание консультаций  по правовой помощи, по вопросам опеки и попечительства, детско-родительских отношений, </w:t>
            </w: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>в пределах компетенции органов службы занятости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09.07.2025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10:00-12:00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г.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Южноуральска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Южноуральск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Космонавтов,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д. 13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Безработные граждане и граждане, ищущие работу, дети и их законные представители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Круглый стол по </w:t>
            </w:r>
            <w:proofErr w:type="spellStart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профобучению</w:t>
            </w:r>
            <w:proofErr w:type="spellEnd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НП «Кадры»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Оказание практической помощи по вопросам прохождения обучения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10:00-12:00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г.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Южноуральска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Южноуральск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Космонавтов,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д. 13 (конференц-зал)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Безработные граждане и граждане, ищущие работу, дети и их законные представители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 xml:space="preserve">«Горячая линия» в рамках проведения Всероссийской недели правовой помощи по вопросам интересов семьи </w:t>
            </w:r>
          </w:p>
          <w:p w:rsidR="0087508A" w:rsidRPr="0087508A" w:rsidRDefault="0087508A" w:rsidP="0087508A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8(35130)2-43-00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Оказание консультаций гражданам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07.07.2025-11.07.2025</w:t>
            </w:r>
          </w:p>
          <w:p w:rsidR="0087508A" w:rsidRPr="0087508A" w:rsidRDefault="0087508A" w:rsidP="0087508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09:00-16:00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Озерска,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Озерск, пр. Ленина, д. 62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87508A" w:rsidRPr="0087508A" w:rsidRDefault="0087508A" w:rsidP="0087508A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Граждане Озерского городского округа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«Круглый стол» для женщин, имеющих несовершеннолетних детей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Информирование о вакансиях, подходящих для женщин с детьми, курсах профессиональной подготовки или переподготовки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08.07.2025</w:t>
            </w:r>
          </w:p>
          <w:p w:rsidR="0087508A" w:rsidRPr="0087508A" w:rsidRDefault="0087508A" w:rsidP="0087508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11:00-12:00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Озерска,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Озерск, пр. Ленина, д. 62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87508A" w:rsidRPr="0087508A" w:rsidRDefault="0087508A" w:rsidP="0087508A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Граждане Озерского городского округа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«Горячая линия» консультации участникам специальной военной операции и членам их семей по вопросам трудоустройства и порядка регистрации граждан в целях поиска работы</w:t>
            </w:r>
          </w:p>
          <w:p w:rsidR="0087508A" w:rsidRPr="0087508A" w:rsidRDefault="0087508A" w:rsidP="0087508A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8(35130)2-43-00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Оказание консультаций гражданам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10.07.2025</w:t>
            </w:r>
          </w:p>
          <w:p w:rsidR="0087508A" w:rsidRPr="0087508A" w:rsidRDefault="0087508A" w:rsidP="0087508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09: 00-17: 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г. Озерска,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Озерск, пр. Ленина, д. 62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87508A" w:rsidRPr="0087508A" w:rsidRDefault="0087508A" w:rsidP="0087508A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Граждане Озерского городского округа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«Горячая линия» для </w:t>
            </w: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>несовершеннолетних граждан, их законных представителей, специалистов, работающих с несовершеннолетними по вопросам оказания мер государственной поддержки по временному трудоустройству несовершеннолетних граждан в свободное от учебы время и профессиональной ориентации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8(35146)9-28-61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8(35146)2-27-78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Временное </w:t>
            </w: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>трудоустройство в свободное от учебы время и профессиональная ориентация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Несовершеннолетние граждане, их законных представители, специалисты, работающие с несовершеннолетними гражданами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07.07.2025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09:00-12:00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ОКУ ЦЗН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г.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Снежинска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Снежинск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>б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</w:rPr>
              <w:t>. Циолковского,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д. 15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Несовершеннолетние граждане,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их законных представители, специалисты, работающие с несовершеннолетними гражданами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Консультирование граждан, в том числе участников СВО и членов их семей о мерах государственной поддержки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Консультации по вопросам профессионального обучения, трудоустройства 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Граждане, участники СВО и члены их семей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07.07.2025- 11.07.2025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09:00-16:00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Снежинска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Снежинск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>б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</w:rPr>
              <w:t>. Циолковского,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д. 15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Граждане, участники СВО и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День открытых дверей</w:t>
            </w:r>
          </w:p>
        </w:tc>
        <w:tc>
          <w:tcPr>
            <w:tcW w:w="2976" w:type="dxa"/>
            <w:vAlign w:val="center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Индивидуальное консультирование </w:t>
            </w:r>
            <w:proofErr w:type="gramStart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по</w:t>
            </w:r>
            <w:proofErr w:type="gramEnd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правовым вопросам.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Граждане, состоящие на регистрационном учете, </w:t>
            </w: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>члены их семей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>07.07.2025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09:00-16:30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Трехгорный,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Трехгорный,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Космонавтов, д. 2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Граждане, состоящие на регистрационном учете,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Работа телефона «Горячей линии»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8(35191)6-15-00</w:t>
            </w:r>
          </w:p>
        </w:tc>
        <w:tc>
          <w:tcPr>
            <w:tcW w:w="2976" w:type="dxa"/>
            <w:vAlign w:val="center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Консультации по вопросам оказания правовой помощи детям и их законным представителям.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Несовершеннолетние граждане, их законные представители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07.07.2025- 11.07.2025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09:00-16:00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Трехгорный,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Трехгорный,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Космонавтов, д. 2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Несовершеннолетние граждане, их законные представители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Работа тематической выставки «Правовой статус подростка»</w:t>
            </w:r>
          </w:p>
        </w:tc>
        <w:tc>
          <w:tcPr>
            <w:tcW w:w="2976" w:type="dxa"/>
            <w:vAlign w:val="center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Тематическая выставка на информационном стенде.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Несовершеннолетние граждане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07.07.2025- 11.07.2025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09:00-16:00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Трехгорный,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Трехгорный,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Космонавтов, д. 2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Несовершеннолетние граждане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Работа тематической выставки: «Ответственность родителей за неисполнение обязанностей по содержанию и воспитанию несовершеннолетних».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Тематическая выставка на информационном стенде.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Законные представители несовершеннолетних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07.07.2025- 11.07.2025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09:00-16:00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Трехгорный,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Трехгорный,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Космонавтов, д. 2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Законные представители несовершеннолетних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«Правовой час»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Индивидуальное консультирование </w:t>
            </w: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>по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правовым вопросам.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Участники СВО и 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члены их семей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10:00-13:00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Трехгорный,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Трехгорный,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Космонавтов, д. 2</w:t>
            </w:r>
          </w:p>
        </w:tc>
        <w:tc>
          <w:tcPr>
            <w:tcW w:w="3544" w:type="dxa"/>
            <w:vAlign w:val="center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Участники СВО и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Работа тематической выставки: «Как научиться быть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ответственным».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Тематическая выставка на информационном стенде.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Несовершеннолетние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граждане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10.07.2025-11.07.2025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09:00-16.00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Трехгорный,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Трехгорный,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ул. Космонавтов, д. 2</w:t>
            </w:r>
          </w:p>
        </w:tc>
        <w:tc>
          <w:tcPr>
            <w:tcW w:w="3544" w:type="dxa"/>
            <w:vAlign w:val="center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Несовершеннолетние граждане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«Горячая линия» в рамках всероссийской  недели правовой помощи 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8(35140)2-15-32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Консультирование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Агаповского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</w:rPr>
              <w:t>. Агаповка,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Советская, д. 44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Безработные граждане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Круглый стол «О правах и гарантиях граждан в сфере занятости населения и защиты их от безработицы»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Консультирование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08.07.2025 г. 10.00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 час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Агаповского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</w:rPr>
              <w:t>. Агаповка,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Советская, д. 44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Безработные граждане, участники СВО и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Информационная встреча с детьми, оставшимися без попечения родителей </w:t>
            </w:r>
            <w:r w:rsidRPr="0087508A">
              <w:rPr>
                <w:rFonts w:ascii="PT Astra Serif" w:hAnsi="PT Astra Serif"/>
                <w:sz w:val="24"/>
                <w:szCs w:val="24"/>
              </w:rPr>
              <w:t>«Права и льготы в области занятости для детей-сирот и детей, оставшихся без попечения родителей»</w:t>
            </w:r>
            <w:r w:rsidRPr="0087508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</w:rPr>
              <w:t>Информационная встреча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outlineLvl w:val="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  <w:r w:rsidRPr="0087508A"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87508A"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87508A"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  <w:t xml:space="preserve"> Центр помощи детям, оставшимся без попечения родителей, </w:t>
            </w:r>
            <w:proofErr w:type="spellStart"/>
            <w:r w:rsidRPr="0087508A"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  <w:t>Агаповского</w:t>
            </w:r>
            <w:proofErr w:type="spellEnd"/>
            <w:r w:rsidRPr="0087508A"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  <w:t xml:space="preserve"> муниципального района,</w:t>
            </w:r>
          </w:p>
          <w:p w:rsidR="0087508A" w:rsidRPr="0087508A" w:rsidRDefault="0087508A" w:rsidP="0087508A">
            <w:pPr>
              <w:jc w:val="center"/>
              <w:outlineLvl w:val="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7508A"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7508A"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  <w:t>. Агаповка,</w:t>
            </w:r>
          </w:p>
          <w:p w:rsidR="0087508A" w:rsidRPr="0087508A" w:rsidRDefault="0087508A" w:rsidP="0087508A">
            <w:pPr>
              <w:jc w:val="center"/>
              <w:outlineLvl w:val="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  <w:r w:rsidRPr="0087508A"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  <w:t>ул. Молодежная,</w:t>
            </w:r>
          </w:p>
          <w:p w:rsidR="0087508A" w:rsidRPr="0087508A" w:rsidRDefault="0087508A" w:rsidP="0087508A">
            <w:pPr>
              <w:jc w:val="center"/>
              <w:outlineLvl w:val="1"/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</w:pPr>
            <w:r w:rsidRPr="0087508A"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ru-RU"/>
              </w:rPr>
              <w:t>д. 12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87508A">
              <w:rPr>
                <w:rFonts w:ascii="PT Astra Serif" w:hAnsi="PT Astra Serif"/>
                <w:color w:val="000000"/>
                <w:sz w:val="24"/>
                <w:szCs w:val="24"/>
              </w:rPr>
              <w:t>Дети, оставшимися без попечения родителей</w:t>
            </w:r>
            <w:proofErr w:type="gramEnd"/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«Горячая линия»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8(35141)3-54-38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Правовая защита интересов семьи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10:00-15:00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Брединского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п. Бреды,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Октябрьская,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д. 20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Безработные граждане, граждане, ищущие работу, участники специальной военной операции и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Индивидуальное консультирование по вопросам защиты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интересов семьи.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>Правовая защита интересов семьи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08.07.2025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10:00-15:00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Брединского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п. Бреды,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Октябрьская,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д. 20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Безработные граждане, граждане, ищущие работу, участники специальной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военной операции и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Круглый стол</w:t>
            </w:r>
            <w:r w:rsidRPr="0087508A">
              <w:rPr>
                <w:rFonts w:ascii="PT Astra Serif" w:hAnsi="PT Astra Serif"/>
                <w:sz w:val="24"/>
                <w:szCs w:val="24"/>
              </w:rPr>
              <w:t xml:space="preserve"> «Правовое воспитание в семье и в школе»</w:t>
            </w: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с учащимися МКОУ БСОШ №2 и их законными представителями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Правовая защита интересов семьи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10:00-11:00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МКОУ БСОШ №2,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п. Бреды,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Аэродромная,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д. 42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Учащиеся МКОУ БСОШ №2 и их законные представители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Выставка детских рисунков на тему «Моя дружная семья»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Правовая защита интересов семьи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10.07.2025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Брединского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п. Бреды,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Октябрьская,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д. 20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Воспитанники детского сада №4 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п. Бреды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Консультация на тему: «Ответственность родителей за неисполнение обязанностей по содержанию и воспитанию несовершеннолетних».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Правовая защита интересов семьи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11.07.2025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Брединского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п. Бреды,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Октябрьская,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д. 20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Безработные граждане, граждане, ищущие работу, участники специальной военной операции и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b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Размещение информации о проведении Горячей линии в рамках </w:t>
            </w:r>
            <w:r w:rsidRPr="0087508A">
              <w:rPr>
                <w:rFonts w:ascii="PT Astra Serif" w:hAnsi="PT Astra Serif"/>
                <w:sz w:val="24"/>
                <w:szCs w:val="24"/>
              </w:rPr>
              <w:t>Всероссийской недели правовой помощи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01.07.2025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Официальный сайт 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Варненского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района, сайт Администрации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Варненского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района, группа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Вконтакте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 группа Одноклассники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Горячая линия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консультации по телефону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8(35142)2-60-30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b/>
                <w:sz w:val="24"/>
                <w:szCs w:val="24"/>
              </w:rPr>
            </w:pPr>
            <w:proofErr w:type="gramStart"/>
            <w:r w:rsidRPr="0087508A">
              <w:rPr>
                <w:rFonts w:ascii="PT Astra Serif" w:hAnsi="PT Astra Serif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Консультирование по </w:t>
            </w:r>
            <w:r w:rsidRPr="0087508A">
              <w:rPr>
                <w:rFonts w:ascii="PT Astra Serif" w:hAnsi="PT Astra Serif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вопросам, относящимся к сфере занятости населения, информирование граждан о положении на рынке труда в </w:t>
            </w:r>
            <w:proofErr w:type="spellStart"/>
            <w:r w:rsidRPr="0087508A">
              <w:rPr>
                <w:rFonts w:ascii="PT Astra Serif" w:hAnsi="PT Astra Serif"/>
                <w:bCs/>
                <w:color w:val="333333"/>
                <w:sz w:val="24"/>
                <w:szCs w:val="24"/>
                <w:shd w:val="clear" w:color="auto" w:fill="FFFFFF"/>
              </w:rPr>
              <w:t>Варненском</w:t>
            </w:r>
            <w:proofErr w:type="spellEnd"/>
            <w:r w:rsidRPr="0087508A">
              <w:rPr>
                <w:rFonts w:ascii="PT Astra Serif" w:hAnsi="PT Astra Serif"/>
                <w:bCs/>
                <w:color w:val="333333"/>
                <w:sz w:val="24"/>
                <w:szCs w:val="24"/>
                <w:shd w:val="clear" w:color="auto" w:fill="FFFFFF"/>
              </w:rPr>
              <w:t xml:space="preserve"> районе, правах и гарантиях граждан в сфере занятости населения и защиты их от безработицы, случаях, при которых принимается решение об отказе в признании гражданина безработным, порядке временного трудоустройства несовершеннолетних граждан возрасте от 14 до 18 дет в свободное от учебы время, порядке взаимодействия</w:t>
            </w:r>
            <w:proofErr w:type="gramEnd"/>
            <w:r w:rsidRPr="0087508A">
              <w:rPr>
                <w:rFonts w:ascii="PT Astra Serif" w:hAnsi="PT Astra Serif"/>
                <w:bCs/>
                <w:color w:val="333333"/>
                <w:sz w:val="24"/>
                <w:szCs w:val="24"/>
                <w:shd w:val="clear" w:color="auto" w:fill="FFFFFF"/>
              </w:rPr>
              <w:t xml:space="preserve"> граждан и работодателей с органами службы занятости населения.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07.07.2025-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11.07.2025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Варненского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с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</w:rPr>
              <w:t>. Варна,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пер. Мостовой, д. 1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Несовершеннолетние граждане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и их родители, участники специальной военной операции и члены их семей, выпускники и лица из числа детей-сирот в возрасте от 18 до 23 лет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«Горячая линия» по вопросам защиты прав детей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bCs/>
                <w:sz w:val="24"/>
                <w:szCs w:val="24"/>
              </w:rPr>
              <w:t>8(35143)2-23-66</w:t>
            </w:r>
          </w:p>
        </w:tc>
        <w:tc>
          <w:tcPr>
            <w:tcW w:w="2976" w:type="dxa"/>
            <w:vAlign w:val="center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87508A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Проведение прямой телефонной линии по вопросам защиты интересов семьи.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 xml:space="preserve">Граждане, желающие получить правовое консультирование по </w:t>
            </w:r>
            <w:r w:rsidRPr="0087508A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lastRenderedPageBreak/>
              <w:t>вопросам защиты интересов детей.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09.07.2025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10:00-15:00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ОКУ ЦЗН Верхнеуральского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г. Верхнеуральск,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ул. Советская, д. 45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Несовершеннолетние граждане и их законные представители.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Прием граждан и 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оказание консультаций по правовым вопросам в рамках проведения Всероссийской недели правовой помощи</w:t>
            </w:r>
          </w:p>
        </w:tc>
        <w:tc>
          <w:tcPr>
            <w:tcW w:w="2976" w:type="dxa"/>
            <w:vAlign w:val="center"/>
          </w:tcPr>
          <w:p w:rsidR="0087508A" w:rsidRPr="0087508A" w:rsidRDefault="0087508A" w:rsidP="0087508A">
            <w:pPr>
              <w:rPr>
                <w:rFonts w:ascii="PT Astra Serif" w:hAnsi="PT Astra Serif"/>
                <w:color w:val="212529"/>
                <w:sz w:val="24"/>
                <w:szCs w:val="24"/>
                <w:u w:val="single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212529"/>
                <w:sz w:val="24"/>
                <w:szCs w:val="24"/>
                <w:shd w:val="clear" w:color="auto" w:fill="FFFFFF"/>
              </w:rPr>
              <w:t>Консультирование по вопросам защиты интересов членов семьи и несовершеннолетних граждан.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87508A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Граждане, желающие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87508A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получить правовое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</w:pPr>
            <w:r w:rsidRPr="0087508A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 xml:space="preserve">консультирование </w:t>
            </w:r>
            <w:proofErr w:type="gramStart"/>
            <w:r w:rsidRPr="0087508A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по</w:t>
            </w:r>
            <w:proofErr w:type="gramEnd"/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color w:val="1A1A1A"/>
                <w:sz w:val="24"/>
                <w:szCs w:val="24"/>
                <w:lang w:eastAsia="ru-RU"/>
              </w:rPr>
              <w:t>вопросам защиты интересов детей.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08.07.2025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12:00-18:00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Площадка Фестиваля «Челябинская область – большая семья»,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Верхнеуральск,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площадь Советская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Граждане, обратившиеся за консультацией.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День открытых дверей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Консультирование несовершеннолетних и их законных представителей.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08.07.2025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10:00-14:00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Еткульского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с. Еткуль,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Трактовая, д. 9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Несовершеннолетние, законные представители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Горячая линия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8(35145)2-13-05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Консультирование несовершеннолетних и их законных представителей.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09:00-12:00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Еткульского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с. Еткуль,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Трактовая, д. 9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Несовершеннолетние, законные представители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Информационная встреча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Информирование по услугам службы занятости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10.07.2025 10:00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Кизильского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с. Кизильское,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Футбольный пер.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д. 3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Безработные граждане и ищущие работу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«Горячая линия» 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8(35150)2-06-97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Консультирование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07.07.2025 09.00-16:00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Красноармейского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с.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Миасское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Спортивная, д. 9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Граждане, работодатели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Круглый стол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Граждане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11.07.2025 09:00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Информационный зал ОКУ ЦЗН Красноармейского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с.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Миасское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Спортивная, д. 9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Граждане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widowControl w:val="0"/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 xml:space="preserve">Горячая линия по </w:t>
            </w: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организации профессионального обучения и дополнительного профессионального обучения</w:t>
            </w:r>
          </w:p>
          <w:p w:rsidR="0087508A" w:rsidRPr="0087508A" w:rsidRDefault="0087508A" w:rsidP="0087508A">
            <w:pPr>
              <w:widowControl w:val="0"/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8(35148)2-81-41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widowControl w:val="0"/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widowControl w:val="0"/>
              <w:suppressAutoHyphens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09.07.2025</w:t>
            </w:r>
          </w:p>
          <w:p w:rsidR="0087508A" w:rsidRPr="0087508A" w:rsidRDefault="0087508A" w:rsidP="0087508A">
            <w:pPr>
              <w:widowControl w:val="0"/>
              <w:suppressAutoHyphens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9:00-17:00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Кунашакского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с. Кунашак,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Ленина, д. 86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widowControl w:val="0"/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 xml:space="preserve">Участники СВО и члены их </w:t>
            </w: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widowControl w:val="0"/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Горячая линия по правовому просвещению несовершеннолетних граждан и их законных представителей по вопросам летней занятости</w:t>
            </w:r>
          </w:p>
          <w:p w:rsidR="0087508A" w:rsidRPr="0087508A" w:rsidRDefault="0087508A" w:rsidP="0087508A">
            <w:pPr>
              <w:widowControl w:val="0"/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8(35148)2-81-41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widowControl w:val="0"/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Консультирование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widowControl w:val="0"/>
              <w:suppressAutoHyphens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10.07.2025</w:t>
            </w:r>
          </w:p>
          <w:p w:rsidR="0087508A" w:rsidRPr="0087508A" w:rsidRDefault="0087508A" w:rsidP="0087508A">
            <w:pPr>
              <w:widowControl w:val="0"/>
              <w:suppressAutoHyphens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9:00-17:00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Кунашакского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с. Кунашак,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Ленина, д. 86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widowControl w:val="0"/>
              <w:suppressAutoHyphens/>
              <w:rPr>
                <w:rFonts w:ascii="PT Astra Serif" w:eastAsia="Times New Roman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</w:rPr>
              <w:t>Несовершеннолетние граждане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Работа телефона 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«Горячая линия»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8(35154)3-47-43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Консультации по телефону</w:t>
            </w:r>
            <w:r w:rsidRPr="0087508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09:30-17:00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Кусинского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>Куса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</w:rPr>
              <w:t>, ул. Толстого, д. 38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Граждане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Информационно-консультационная встреча с несовершеннолетними гражданами и их представителями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Информационно-консультационная беседа по вопросам трудового законодательства, неформальной занятости и организации временного трудоустройства несовершеннолетних граждан, пояснение условий и порядок регистрации граждан в качестве безработных, в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том числе, детей-сирот и детей, оставшихся без попечения родителей.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09.07.2025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13:00-14:00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МКУ </w:t>
            </w: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>СО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«Кусинский центр помощи детям»,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>Куса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</w:rPr>
              <w:t>, ул. Гагарина, д. 26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Дети сироты, дети оставшиеся без попечения родителей, дети </w:t>
            </w:r>
            <w:proofErr w:type="gramStart"/>
            <w:r w:rsidRPr="0087508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–и</w:t>
            </w:r>
            <w:proofErr w:type="gramEnd"/>
            <w:r w:rsidRPr="0087508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нвалиды и их родители и иные категории детей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Работа телефона 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«Горячая линия»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8(35154)3-47-43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Консультации по телефону</w:t>
            </w:r>
            <w:r w:rsidRPr="0087508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09:30-17:00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Кусинского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t>Куса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</w:rPr>
              <w:t>, ул. Толстого, д. 38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Граждане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Информационно-консультационная встреча  с несовершеннолетними гражданами  и их представителями в молодежном центре «Родник»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Информационно-консультационная беседа по вопросам трудового законодательства, неформальной занятости и организации временного трудоустройства несовершеннолетних граждан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11.07.2025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13:00-14:00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Молодежный центр «Родник»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Несовершеннолетние граждане и их представители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Размещение информации о проведении Всероссийской недели правовой помощи по вопросам защиты интересов семьи»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01.07.2025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Официальный сайт 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Нагайбакского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района, </w:t>
            </w: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соц</w:t>
            </w:r>
            <w:proofErr w:type="gramStart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ети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Горячая линия «Правовая помощь семье»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Консультирование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09:00-11:00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Нагайбакского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с. Фершампенуаз,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Советская, д. 38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Семьи с детьми.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Круглый стол «Мы разные - в этом наше богатство, мы вместе – в этом наша сила»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Информационная встреча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10:00-11.00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Нагайбакского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с. Фершампенуаз,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Советская, д. 38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Члены семей участников СВО, представитель УСЗН</w:t>
            </w:r>
          </w:p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«Правовая помощь семье», памятка. 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Консультирование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01.07.2025-13.07.2025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Нагайбакского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с. Фершампенуаз,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ул. Советская, д. 38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Семьи с детьми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Горячая линия «Правовое консультирование по вопросам ТК РФ (прием на работу, обучение)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  <w:lang w:val="en-US"/>
              </w:rPr>
              <w:t>(35156)3-15-52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Консультирование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07.07.2025-11.07.2025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Нязепетровского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Нязепетровск,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Карла Маркса,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д. 20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Безработные граждане, участники СВО и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Информационная встреча по оказанию правовой помощи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Безработные граждане, участники СВО и члены их семей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08.07.2025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ОКУ ЦЗН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Нязепетровского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 xml:space="preserve">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г. Нязепетровск,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Карла Маркса,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д. 20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Безработные граждане, участники СВО и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Горячая линия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8(35166)3-20-76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Временная занятость в свободное от учебы время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08.07.2025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с 10.00-15.00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Увельского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п. Увельский,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Пушкина, д. 5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Несовершеннолетние граждане в возрасте от 14 до 18 лет, их законные представители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Горячая линия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8(35166)3-20-76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Консультирование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10:00-15:00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Увельского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п. Увельский,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Пушкина, д. 5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Участники СВО, в том числе члены их семей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Горячая линия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8(35165)2-31-25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Консультации по оказанию правовой помощи </w:t>
            </w:r>
            <w:proofErr w:type="gramStart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по</w:t>
            </w:r>
            <w:proofErr w:type="gramEnd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вопросом</w:t>
            </w:r>
            <w:proofErr w:type="gramEnd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защиты интересов семьи, в пределах компетенции органов службы занятости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08.07.2025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Уйского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с. Уйское,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Балмасова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 д. 1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Граждане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День открытых дверей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Консультации по оказанию правовой помощи </w:t>
            </w:r>
            <w:proofErr w:type="gramStart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по</w:t>
            </w:r>
            <w:proofErr w:type="gramEnd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вопросом</w:t>
            </w:r>
            <w:proofErr w:type="gramEnd"/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защиты интересов семьи, в пределах компетенции органов службы занятости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10.07.2025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09:00-15:00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ОКУ ЦЗН Уйского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с. Уйское,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87508A">
              <w:rPr>
                <w:rFonts w:ascii="PT Astra Serif" w:hAnsi="PT Astra Serif"/>
                <w:sz w:val="24"/>
                <w:szCs w:val="24"/>
              </w:rPr>
              <w:t>Балмасова</w:t>
            </w:r>
            <w:proofErr w:type="spellEnd"/>
            <w:r w:rsidRPr="0087508A">
              <w:rPr>
                <w:rFonts w:ascii="PT Astra Serif" w:hAnsi="PT Astra Serif"/>
                <w:sz w:val="24"/>
                <w:szCs w:val="24"/>
              </w:rPr>
              <w:t>, д. 1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Граждане</w:t>
            </w:r>
          </w:p>
        </w:tc>
      </w:tr>
      <w:tr w:rsidR="0087508A" w:rsidRPr="0087508A" w:rsidTr="00733A89">
        <w:tc>
          <w:tcPr>
            <w:tcW w:w="851" w:type="dxa"/>
          </w:tcPr>
          <w:p w:rsidR="0087508A" w:rsidRPr="0087508A" w:rsidRDefault="0087508A" w:rsidP="00733A89">
            <w:pPr>
              <w:numPr>
                <w:ilvl w:val="0"/>
                <w:numId w:val="2"/>
              </w:numPr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Горячая линия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8(35169)2-16-88</w:t>
            </w:r>
          </w:p>
          <w:p w:rsidR="0087508A" w:rsidRPr="0087508A" w:rsidRDefault="0087508A" w:rsidP="0087508A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8(35169)2-16-51</w:t>
            </w:r>
          </w:p>
        </w:tc>
        <w:tc>
          <w:tcPr>
            <w:tcW w:w="2976" w:type="dxa"/>
          </w:tcPr>
          <w:p w:rsidR="0087508A" w:rsidRPr="0087508A" w:rsidRDefault="0087508A" w:rsidP="0087508A">
            <w:pP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В рамках работы «горячей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линии» и консультационного пункта по правовому консультированию и правовому просвещению детей и их законных представителей по вопросам, связанным с трудоустройством, трудовым законодательством, профессиональной ориентацией и профессиональным обучением.</w:t>
            </w:r>
          </w:p>
        </w:tc>
        <w:tc>
          <w:tcPr>
            <w:tcW w:w="1701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09.07.2025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09:00-16:00</w:t>
            </w:r>
          </w:p>
        </w:tc>
        <w:tc>
          <w:tcPr>
            <w:tcW w:w="3686" w:type="dxa"/>
          </w:tcPr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ОКУ ЦЗН Чесменского района,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с</w:t>
            </w:r>
            <w:proofErr w:type="gramEnd"/>
            <w:r w:rsidRPr="0087508A">
              <w:rPr>
                <w:rFonts w:ascii="PT Astra Serif" w:hAnsi="PT Astra Serif"/>
                <w:sz w:val="24"/>
                <w:szCs w:val="24"/>
              </w:rPr>
              <w:t>. Чесма,</w:t>
            </w:r>
          </w:p>
          <w:p w:rsidR="0087508A" w:rsidRPr="0087508A" w:rsidRDefault="0087508A" w:rsidP="0087508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t>ул. Чапаева, д. 35а</w:t>
            </w:r>
          </w:p>
        </w:tc>
        <w:tc>
          <w:tcPr>
            <w:tcW w:w="3544" w:type="dxa"/>
          </w:tcPr>
          <w:p w:rsidR="0087508A" w:rsidRPr="0087508A" w:rsidRDefault="0087508A" w:rsidP="0087508A">
            <w:pPr>
              <w:rPr>
                <w:rFonts w:ascii="PT Astra Serif" w:hAnsi="PT Astra Serif"/>
                <w:sz w:val="24"/>
                <w:szCs w:val="24"/>
              </w:rPr>
            </w:pP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Несовершеннолетние граждане </w:t>
            </w:r>
            <w:r w:rsidRPr="0087508A">
              <w:rPr>
                <w:rFonts w:ascii="PT Astra Serif" w:hAnsi="PT Astra Serif"/>
                <w:sz w:val="24"/>
                <w:szCs w:val="24"/>
              </w:rPr>
              <w:lastRenderedPageBreak/>
              <w:t>и их законные представители</w:t>
            </w:r>
          </w:p>
        </w:tc>
      </w:tr>
    </w:tbl>
    <w:p w:rsidR="002D07E8" w:rsidRPr="0087508A" w:rsidRDefault="002D07E8">
      <w:pPr>
        <w:rPr>
          <w:sz w:val="24"/>
          <w:szCs w:val="24"/>
        </w:rPr>
      </w:pPr>
    </w:p>
    <w:p w:rsidR="0087508A" w:rsidRPr="0087508A" w:rsidRDefault="0087508A">
      <w:pPr>
        <w:rPr>
          <w:sz w:val="24"/>
          <w:szCs w:val="24"/>
        </w:rPr>
      </w:pPr>
    </w:p>
    <w:sectPr w:rsidR="0087508A" w:rsidRPr="0087508A" w:rsidSect="002D07E8">
      <w:headerReference w:type="default" r:id="rId11"/>
      <w:pgSz w:w="16838" w:h="11906" w:orient="landscape"/>
      <w:pgMar w:top="1418" w:right="737" w:bottom="1418" w:left="907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659" w:rsidRDefault="002D4659" w:rsidP="002D07E8">
      <w:pPr>
        <w:spacing w:after="0" w:line="240" w:lineRule="auto"/>
      </w:pPr>
      <w:r>
        <w:separator/>
      </w:r>
    </w:p>
  </w:endnote>
  <w:endnote w:type="continuationSeparator" w:id="0">
    <w:p w:rsidR="002D4659" w:rsidRDefault="002D4659" w:rsidP="002D0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ource Han Sans CN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659" w:rsidRDefault="002D4659" w:rsidP="002D07E8">
      <w:pPr>
        <w:spacing w:after="0" w:line="240" w:lineRule="auto"/>
      </w:pPr>
      <w:r>
        <w:separator/>
      </w:r>
    </w:p>
  </w:footnote>
  <w:footnote w:type="continuationSeparator" w:id="0">
    <w:p w:rsidR="002D4659" w:rsidRDefault="002D4659" w:rsidP="002D0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0119976"/>
      <w:docPartObj>
        <w:docPartGallery w:val="Page Numbers (Top of Page)"/>
        <w:docPartUnique/>
      </w:docPartObj>
    </w:sdtPr>
    <w:sdtContent>
      <w:p w:rsidR="002665D4" w:rsidRDefault="00392388">
        <w:pPr>
          <w:pStyle w:val="ae"/>
          <w:jc w:val="center"/>
        </w:pPr>
        <w:r>
          <w:fldChar w:fldCharType="begin"/>
        </w:r>
        <w:r w:rsidR="002665D4">
          <w:instrText>PAGE   \* MERGEFORMAT</w:instrText>
        </w:r>
        <w:r>
          <w:fldChar w:fldCharType="separate"/>
        </w:r>
        <w:r w:rsidR="00277CA9">
          <w:rPr>
            <w:noProof/>
          </w:rPr>
          <w:t>2</w:t>
        </w:r>
        <w:r>
          <w:fldChar w:fldCharType="end"/>
        </w:r>
      </w:p>
    </w:sdtContent>
  </w:sdt>
  <w:p w:rsidR="002665D4" w:rsidRDefault="002665D4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654A0"/>
    <w:multiLevelType w:val="hybridMultilevel"/>
    <w:tmpl w:val="AC40B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472B4C"/>
    <w:multiLevelType w:val="hybridMultilevel"/>
    <w:tmpl w:val="6CF0A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796422"/>
    <w:multiLevelType w:val="multilevel"/>
    <w:tmpl w:val="7632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06C"/>
    <w:rsid w:val="00146A75"/>
    <w:rsid w:val="001B69C7"/>
    <w:rsid w:val="002665D4"/>
    <w:rsid w:val="00277CA9"/>
    <w:rsid w:val="002B218F"/>
    <w:rsid w:val="002D07E8"/>
    <w:rsid w:val="002D4659"/>
    <w:rsid w:val="00392388"/>
    <w:rsid w:val="003D6B70"/>
    <w:rsid w:val="004A7A80"/>
    <w:rsid w:val="00541915"/>
    <w:rsid w:val="00733A89"/>
    <w:rsid w:val="007809F6"/>
    <w:rsid w:val="0087508A"/>
    <w:rsid w:val="00954FF7"/>
    <w:rsid w:val="009933B6"/>
    <w:rsid w:val="009D6CE2"/>
    <w:rsid w:val="00A02AC5"/>
    <w:rsid w:val="00A7665D"/>
    <w:rsid w:val="00AA2CBA"/>
    <w:rsid w:val="00AF5751"/>
    <w:rsid w:val="00B14B10"/>
    <w:rsid w:val="00B4717B"/>
    <w:rsid w:val="00B852FB"/>
    <w:rsid w:val="00BE67EA"/>
    <w:rsid w:val="00C64038"/>
    <w:rsid w:val="00DB79DA"/>
    <w:rsid w:val="00DD721B"/>
    <w:rsid w:val="00E7706C"/>
    <w:rsid w:val="00ED67E7"/>
    <w:rsid w:val="00EF0AC3"/>
    <w:rsid w:val="00F93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imes New Roman" w:hAnsi="PT Astra Serif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D07E8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D0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2D07E8"/>
  </w:style>
  <w:style w:type="character" w:styleId="a4">
    <w:name w:val="Hyperlink"/>
    <w:basedOn w:val="a0"/>
    <w:uiPriority w:val="99"/>
    <w:unhideWhenUsed/>
    <w:rsid w:val="002D07E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rsid w:val="002D07E8"/>
    <w:pPr>
      <w:keepNext/>
      <w:suppressAutoHyphens/>
      <w:spacing w:before="240" w:after="120" w:line="259" w:lineRule="auto"/>
    </w:pPr>
    <w:rPr>
      <w:rFonts w:eastAsia="Tahoma" w:cs="Noto Sans Devanagari"/>
      <w:szCs w:val="28"/>
    </w:rPr>
  </w:style>
  <w:style w:type="paragraph" w:styleId="a6">
    <w:name w:val="Body Text"/>
    <w:basedOn w:val="a"/>
    <w:link w:val="a7"/>
    <w:rsid w:val="002D07E8"/>
    <w:pPr>
      <w:suppressAutoHyphens/>
      <w:spacing w:after="14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2D07E8"/>
    <w:rPr>
      <w:rFonts w:asciiTheme="minorHAnsi" w:eastAsiaTheme="minorHAnsi" w:hAnsiTheme="minorHAnsi" w:cstheme="minorBidi"/>
      <w:sz w:val="22"/>
      <w:szCs w:val="22"/>
    </w:rPr>
  </w:style>
  <w:style w:type="paragraph" w:styleId="a8">
    <w:name w:val="List"/>
    <w:basedOn w:val="a6"/>
    <w:rsid w:val="002D07E8"/>
    <w:rPr>
      <w:rFonts w:ascii="PT Astra Serif" w:hAnsi="PT Astra Serif" w:cs="Noto Sans Devanagari"/>
    </w:rPr>
  </w:style>
  <w:style w:type="paragraph" w:styleId="a9">
    <w:name w:val="caption"/>
    <w:basedOn w:val="a"/>
    <w:qFormat/>
    <w:rsid w:val="002D07E8"/>
    <w:pPr>
      <w:suppressLineNumbers/>
      <w:suppressAutoHyphens/>
      <w:spacing w:before="120" w:after="120" w:line="259" w:lineRule="auto"/>
    </w:pPr>
    <w:rPr>
      <w:rFonts w:eastAsiaTheme="minorHAnsi" w:cs="Noto Sans Devanagari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2D07E8"/>
    <w:pPr>
      <w:spacing w:after="0" w:line="240" w:lineRule="auto"/>
      <w:ind w:left="280" w:hanging="280"/>
    </w:pPr>
  </w:style>
  <w:style w:type="paragraph" w:styleId="aa">
    <w:name w:val="index heading"/>
    <w:basedOn w:val="a"/>
    <w:qFormat/>
    <w:rsid w:val="002D07E8"/>
    <w:pPr>
      <w:suppressLineNumbers/>
      <w:suppressAutoHyphens/>
      <w:spacing w:after="160" w:line="259" w:lineRule="auto"/>
    </w:pPr>
    <w:rPr>
      <w:rFonts w:eastAsiaTheme="minorHAnsi" w:cs="Noto Sans Devanagari"/>
      <w:sz w:val="22"/>
      <w:szCs w:val="22"/>
    </w:rPr>
  </w:style>
  <w:style w:type="paragraph" w:styleId="ab">
    <w:name w:val="Normal (Web)"/>
    <w:basedOn w:val="a"/>
    <w:uiPriority w:val="99"/>
    <w:unhideWhenUsed/>
    <w:qFormat/>
    <w:rsid w:val="002D07E8"/>
    <w:pPr>
      <w:suppressAutoHyphens/>
      <w:spacing w:beforeAutospacing="1" w:after="16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andard">
    <w:name w:val="Standard"/>
    <w:qFormat/>
    <w:rsid w:val="002D07E8"/>
    <w:pPr>
      <w:widowControl w:val="0"/>
      <w:suppressAutoHyphens/>
      <w:spacing w:after="0" w:line="240" w:lineRule="auto"/>
      <w:jc w:val="center"/>
      <w:textAlignment w:val="baseline"/>
    </w:pPr>
    <w:rPr>
      <w:rFonts w:eastAsia="Source Han Sans CN Regular" w:cs="Lohit Devanagari"/>
      <w:kern w:val="2"/>
      <w:szCs w:val="24"/>
      <w:lang w:eastAsia="ru-RU"/>
    </w:rPr>
  </w:style>
  <w:style w:type="paragraph" w:styleId="ac">
    <w:name w:val="No Spacing"/>
    <w:uiPriority w:val="1"/>
    <w:qFormat/>
    <w:rsid w:val="002D07E8"/>
    <w:pPr>
      <w:suppressAutoHyphens/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ad">
    <w:name w:val="List Paragraph"/>
    <w:basedOn w:val="a"/>
    <w:uiPriority w:val="34"/>
    <w:qFormat/>
    <w:rsid w:val="002D07E8"/>
    <w:pPr>
      <w:suppressAutoHyphens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2">
    <w:name w:val="Сетка таблицы2"/>
    <w:basedOn w:val="a1"/>
    <w:next w:val="a3"/>
    <w:uiPriority w:val="59"/>
    <w:rsid w:val="002D07E8"/>
    <w:pPr>
      <w:suppressAutoHyphens/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D07E8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2D0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D07E8"/>
  </w:style>
  <w:style w:type="paragraph" w:styleId="af0">
    <w:name w:val="footer"/>
    <w:basedOn w:val="a"/>
    <w:link w:val="af1"/>
    <w:uiPriority w:val="99"/>
    <w:unhideWhenUsed/>
    <w:rsid w:val="002D0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D07E8"/>
  </w:style>
  <w:style w:type="table" w:customStyle="1" w:styleId="4">
    <w:name w:val="Сетка таблицы4"/>
    <w:basedOn w:val="a1"/>
    <w:next w:val="a3"/>
    <w:uiPriority w:val="59"/>
    <w:rsid w:val="007809F6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46A75"/>
    <w:pPr>
      <w:widowControl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qFormat/>
    <w:rsid w:val="00146A75"/>
    <w:pPr>
      <w:widowControl w:val="0"/>
      <w:spacing w:after="0" w:line="240" w:lineRule="auto"/>
    </w:pPr>
    <w:rPr>
      <w:rFonts w:ascii="Times New Roman" w:hAnsi="Times New Roman"/>
      <w:sz w:val="22"/>
      <w:szCs w:val="22"/>
    </w:rPr>
  </w:style>
  <w:style w:type="table" w:customStyle="1" w:styleId="5">
    <w:name w:val="Сетка таблицы5"/>
    <w:basedOn w:val="a1"/>
    <w:next w:val="a3"/>
    <w:uiPriority w:val="59"/>
    <w:rsid w:val="004A7A80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AF5751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AF5751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AF5751"/>
    <w:rPr>
      <w:b/>
      <w:bCs/>
    </w:rPr>
  </w:style>
  <w:style w:type="table" w:customStyle="1" w:styleId="8">
    <w:name w:val="Сетка таблицы8"/>
    <w:basedOn w:val="a1"/>
    <w:next w:val="a3"/>
    <w:uiPriority w:val="59"/>
    <w:rsid w:val="0087508A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7508A"/>
  </w:style>
  <w:style w:type="table" w:customStyle="1" w:styleId="9">
    <w:name w:val="Сетка таблицы9"/>
    <w:basedOn w:val="a1"/>
    <w:next w:val="a3"/>
    <w:uiPriority w:val="59"/>
    <w:rsid w:val="0087508A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87508A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87508A"/>
    <w:rPr>
      <w:rFonts w:ascii="Segoe UI" w:eastAsia="Calibri" w:hAnsi="Segoe UI" w:cs="Segoe UI"/>
      <w:sz w:val="18"/>
      <w:szCs w:val="18"/>
    </w:rPr>
  </w:style>
  <w:style w:type="character" w:customStyle="1" w:styleId="FontStyle11">
    <w:name w:val="Font Style11"/>
    <w:basedOn w:val="a0"/>
    <w:uiPriority w:val="99"/>
    <w:rsid w:val="0087508A"/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rsid w:val="008750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</w:rPr>
  </w:style>
  <w:style w:type="character" w:customStyle="1" w:styleId="longcopy">
    <w:name w:val="long_copy"/>
    <w:basedOn w:val="a0"/>
    <w:rsid w:val="008750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D07E8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D0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2D07E8"/>
  </w:style>
  <w:style w:type="character" w:styleId="a4">
    <w:name w:val="Hyperlink"/>
    <w:basedOn w:val="a0"/>
    <w:uiPriority w:val="99"/>
    <w:unhideWhenUsed/>
    <w:rsid w:val="002D07E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rsid w:val="002D07E8"/>
    <w:pPr>
      <w:keepNext/>
      <w:suppressAutoHyphens/>
      <w:spacing w:before="240" w:after="120" w:line="259" w:lineRule="auto"/>
    </w:pPr>
    <w:rPr>
      <w:rFonts w:eastAsia="Tahoma" w:cs="Noto Sans Devanagari"/>
      <w:szCs w:val="28"/>
    </w:rPr>
  </w:style>
  <w:style w:type="paragraph" w:styleId="a6">
    <w:name w:val="Body Text"/>
    <w:basedOn w:val="a"/>
    <w:link w:val="a7"/>
    <w:rsid w:val="002D07E8"/>
    <w:pPr>
      <w:suppressAutoHyphens/>
      <w:spacing w:after="14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2D07E8"/>
    <w:rPr>
      <w:rFonts w:asciiTheme="minorHAnsi" w:eastAsiaTheme="minorHAnsi" w:hAnsiTheme="minorHAnsi" w:cstheme="minorBidi"/>
      <w:sz w:val="22"/>
      <w:szCs w:val="22"/>
    </w:rPr>
  </w:style>
  <w:style w:type="paragraph" w:styleId="a8">
    <w:name w:val="List"/>
    <w:basedOn w:val="a6"/>
    <w:rsid w:val="002D07E8"/>
    <w:rPr>
      <w:rFonts w:ascii="PT Astra Serif" w:hAnsi="PT Astra Serif" w:cs="Noto Sans Devanagari"/>
    </w:rPr>
  </w:style>
  <w:style w:type="paragraph" w:styleId="a9">
    <w:name w:val="caption"/>
    <w:basedOn w:val="a"/>
    <w:qFormat/>
    <w:rsid w:val="002D07E8"/>
    <w:pPr>
      <w:suppressLineNumbers/>
      <w:suppressAutoHyphens/>
      <w:spacing w:before="120" w:after="120" w:line="259" w:lineRule="auto"/>
    </w:pPr>
    <w:rPr>
      <w:rFonts w:eastAsiaTheme="minorHAnsi" w:cs="Noto Sans Devanagari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2D07E8"/>
    <w:pPr>
      <w:spacing w:after="0" w:line="240" w:lineRule="auto"/>
      <w:ind w:left="280" w:hanging="280"/>
    </w:pPr>
  </w:style>
  <w:style w:type="paragraph" w:styleId="aa">
    <w:name w:val="index heading"/>
    <w:basedOn w:val="a"/>
    <w:qFormat/>
    <w:rsid w:val="002D07E8"/>
    <w:pPr>
      <w:suppressLineNumbers/>
      <w:suppressAutoHyphens/>
      <w:spacing w:after="160" w:line="259" w:lineRule="auto"/>
    </w:pPr>
    <w:rPr>
      <w:rFonts w:eastAsiaTheme="minorHAnsi" w:cs="Noto Sans Devanagari"/>
      <w:sz w:val="22"/>
      <w:szCs w:val="22"/>
    </w:rPr>
  </w:style>
  <w:style w:type="paragraph" w:styleId="ab">
    <w:name w:val="Normal (Web)"/>
    <w:basedOn w:val="a"/>
    <w:uiPriority w:val="99"/>
    <w:unhideWhenUsed/>
    <w:qFormat/>
    <w:rsid w:val="002D07E8"/>
    <w:pPr>
      <w:suppressAutoHyphens/>
      <w:spacing w:beforeAutospacing="1" w:after="16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andard">
    <w:name w:val="Standard"/>
    <w:qFormat/>
    <w:rsid w:val="002D07E8"/>
    <w:pPr>
      <w:widowControl w:val="0"/>
      <w:suppressAutoHyphens/>
      <w:spacing w:after="0" w:line="240" w:lineRule="auto"/>
      <w:jc w:val="center"/>
      <w:textAlignment w:val="baseline"/>
    </w:pPr>
    <w:rPr>
      <w:rFonts w:eastAsia="Source Han Sans CN Regular" w:cs="Lohit Devanagari"/>
      <w:kern w:val="2"/>
      <w:szCs w:val="24"/>
      <w:lang w:eastAsia="ru-RU"/>
    </w:rPr>
  </w:style>
  <w:style w:type="paragraph" w:styleId="ac">
    <w:name w:val="No Spacing"/>
    <w:uiPriority w:val="1"/>
    <w:qFormat/>
    <w:rsid w:val="002D07E8"/>
    <w:pPr>
      <w:suppressAutoHyphens/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ad">
    <w:name w:val="List Paragraph"/>
    <w:basedOn w:val="a"/>
    <w:uiPriority w:val="34"/>
    <w:qFormat/>
    <w:rsid w:val="002D07E8"/>
    <w:pPr>
      <w:suppressAutoHyphens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2">
    <w:name w:val="Сетка таблицы2"/>
    <w:basedOn w:val="a1"/>
    <w:next w:val="a3"/>
    <w:uiPriority w:val="59"/>
    <w:rsid w:val="002D07E8"/>
    <w:pPr>
      <w:suppressAutoHyphens/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2D07E8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2D0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D07E8"/>
  </w:style>
  <w:style w:type="paragraph" w:styleId="af0">
    <w:name w:val="footer"/>
    <w:basedOn w:val="a"/>
    <w:link w:val="af1"/>
    <w:uiPriority w:val="99"/>
    <w:unhideWhenUsed/>
    <w:rsid w:val="002D0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D07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3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riem.gov74.ru/?id=mob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os.gosuslugi.ru/landin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yandex.ru/profile/1707396322?lang=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st-org.com/search?type=name&amp;val=%D0%9C%D0%A3%D0%9D%D0%98%D0%A6%D0%98%D0%9F%D0%90%D0%9B%D0%AC%D0%9D%D0%9E%D0%95%20%D0%9E%D0%91%D0%A9%D0%95%D0%9E%D0%91%D0%A0%D0%90%D0%97%D0%9E%D0%92%D0%90%D0%A2%D0%95%D0%9B%D0%AC%D0%9D%D0%9E%D0%95%20%D0%A3%D0%A7%D0%A0%D0%95%D0%96%D0%94%D0%95%D0%9D%D0%98%D0%95%20%20%D0%A1%D0%9F%D0%95%D0%A6%D0%98%D0%90%D0%9B%D0%AC%D0%9D%D0%90%D0%AF%20%20%D0%9A%D0%9E%D0%A0%D0%A0%D0%95%D0%9A%D0%A6%D0%98%D0%9E%D0%9D%D0%9D%D0%90%D0%AF%20%20%D0%A8%D0%9A%D0%9E%D0%9B%D0%90-%D0%98%D0%9D%D0%A2%D0%95%D0%A0%D0%9D%D0%90%D0%A2%20%E2%84%96%205%20%D0%94%D0%9B%D0%AF%20%D0%94%D0%95%D0%A2%D0%95%D0%99-%D0%A1%D0%98%D0%A0%D0%9E%D0%A2%20%D0%98%20%D0%94%D0%95%D0%A2%D0%95%D0%99,%20%D0%9E%D0%A1%D0%A2%D0%90%D0%92%D0%A8%D0%98%D0%A5%D0%A1%D0%AF%20%D0%91%D0%95%D0%97%20%D0%9F%D0%9E%D0%9F%D0%95%D0%A7%D0%95%D0%9D%D0%98%D0%AF%20%D0%A0%D0%9E%D0%94%D0%98%D0%A2%D0%95%D0%9B%D0%95%D0%99,%20%D0%A1%20%D0%9E%D0%93%D0%A0%D0%90%D0%9D%D0%98%D0%A7%D0%95%D0%9D%D0%9D%D0%AB%D0%9C%D0%98%20%D0%92%D0%9E%D0%97%D0%9C%D0%9E%D0%96%D0%9D%D0%9E%D0%A1%D0%A2%D0%AF%D0%9C%D0%98%20%D0%97%D0%94%D0%9E%D0%A0%D0%9E%D0%92%D0%AC%D0%AF%20%20%D0%93%D0%9E%D0%A0%D0%9E%D0%94%D0%90%20%D0%9C%D0%90%D0%93%D0%9D%D0%98%D0%A2%D0%9E%D0%93%D0%9E%D0%A0%D0%A1%D0%9A%D0%9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33</Pages>
  <Words>6970</Words>
  <Characters>39733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46610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Майорова Наталья Анатольевна</dc:creator>
  <cp:keywords/>
  <dc:description/>
  <cp:lastModifiedBy>mayorova-na</cp:lastModifiedBy>
  <cp:revision>16</cp:revision>
  <dcterms:created xsi:type="dcterms:W3CDTF">2024-07-01T12:32:00Z</dcterms:created>
  <dcterms:modified xsi:type="dcterms:W3CDTF">2025-07-07T09:32:00Z</dcterms:modified>
</cp:coreProperties>
</file>