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</w:t>
      </w:r>
      <w:r w:rsidR="003D3E59">
        <w:rPr>
          <w:rFonts w:ascii="Times New Roman" w:hAnsi="Times New Roman"/>
          <w:b/>
          <w:sz w:val="28"/>
          <w:szCs w:val="28"/>
        </w:rPr>
        <w:t xml:space="preserve">за </w:t>
      </w:r>
      <w:r w:rsidR="000B1E5B">
        <w:rPr>
          <w:rFonts w:ascii="Times New Roman" w:hAnsi="Times New Roman"/>
          <w:b/>
          <w:sz w:val="28"/>
          <w:szCs w:val="28"/>
        </w:rPr>
        <w:t>4 квартал</w:t>
      </w:r>
      <w:r w:rsidRPr="00247D6D">
        <w:rPr>
          <w:rFonts w:ascii="Times New Roman" w:hAnsi="Times New Roman"/>
          <w:b/>
          <w:sz w:val="28"/>
          <w:szCs w:val="28"/>
        </w:rPr>
        <w:t xml:space="preserve">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013896">
        <w:rPr>
          <w:rFonts w:ascii="Times New Roman" w:hAnsi="Times New Roman"/>
          <w:b/>
          <w:sz w:val="28"/>
          <w:szCs w:val="28"/>
        </w:rPr>
        <w:t>4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4133" w:rsidRPr="00E4176A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3D3E59">
        <w:rPr>
          <w:rFonts w:ascii="Times New Roman" w:hAnsi="Times New Roman"/>
          <w:b/>
          <w:sz w:val="26"/>
          <w:szCs w:val="26"/>
        </w:rPr>
        <w:t>4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7C26F3" w:rsidRPr="009E3544">
        <w:rPr>
          <w:rFonts w:ascii="Times New Roman" w:hAnsi="Times New Roman"/>
          <w:b/>
          <w:sz w:val="26"/>
          <w:szCs w:val="26"/>
        </w:rPr>
        <w:t>4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E4176A" w:rsidRPr="00E4176A">
        <w:rPr>
          <w:rFonts w:ascii="Times New Roman" w:hAnsi="Times New Roman"/>
          <w:sz w:val="26"/>
          <w:szCs w:val="26"/>
        </w:rPr>
        <w:t xml:space="preserve">и рассмотрено </w:t>
      </w:r>
      <w:r w:rsidR="00EA721F">
        <w:rPr>
          <w:rFonts w:ascii="Times New Roman" w:hAnsi="Times New Roman"/>
          <w:b/>
          <w:sz w:val="26"/>
          <w:szCs w:val="26"/>
        </w:rPr>
        <w:t>5</w:t>
      </w:r>
      <w:r w:rsidR="00606BC5">
        <w:rPr>
          <w:rFonts w:ascii="Times New Roman" w:hAnsi="Times New Roman"/>
          <w:b/>
          <w:sz w:val="26"/>
          <w:szCs w:val="26"/>
        </w:rPr>
        <w:t>4</w:t>
      </w:r>
      <w:r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EA721F">
        <w:rPr>
          <w:rFonts w:ascii="Times New Roman" w:hAnsi="Times New Roman"/>
          <w:sz w:val="26"/>
          <w:szCs w:val="26"/>
        </w:rPr>
        <w:t>я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EA721F">
        <w:rPr>
          <w:rFonts w:ascii="Times New Roman" w:hAnsi="Times New Roman"/>
          <w:b/>
          <w:sz w:val="26"/>
          <w:szCs w:val="26"/>
        </w:rPr>
        <w:t>1</w:t>
      </w:r>
      <w:r w:rsidR="00606BC5">
        <w:rPr>
          <w:rFonts w:ascii="Times New Roman" w:hAnsi="Times New Roman"/>
          <w:b/>
          <w:sz w:val="26"/>
          <w:szCs w:val="26"/>
        </w:rPr>
        <w:t>8</w:t>
      </w:r>
      <w:r w:rsidR="003B5FAB"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EA721F">
        <w:rPr>
          <w:rFonts w:ascii="Times New Roman" w:hAnsi="Times New Roman"/>
          <w:b/>
          <w:sz w:val="26"/>
          <w:szCs w:val="26"/>
        </w:rPr>
        <w:t>3</w:t>
      </w:r>
      <w:r w:rsidR="00F52D13">
        <w:rPr>
          <w:rFonts w:ascii="Times New Roman" w:hAnsi="Times New Roman"/>
          <w:b/>
          <w:sz w:val="26"/>
          <w:szCs w:val="26"/>
        </w:rPr>
        <w:t>6</w:t>
      </w:r>
      <w:r w:rsidR="003B5FAB" w:rsidRPr="00E4176A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EA721F">
        <w:rPr>
          <w:rFonts w:ascii="Times New Roman" w:hAnsi="Times New Roman"/>
          <w:sz w:val="26"/>
          <w:szCs w:val="26"/>
        </w:rPr>
        <w:t>й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международного права и сотрудничества –</w:t>
      </w:r>
      <w:r w:rsidR="00EA721F">
        <w:rPr>
          <w:rFonts w:ascii="Times New Roman" w:hAnsi="Times New Roman"/>
          <w:b/>
          <w:sz w:val="26"/>
          <w:szCs w:val="26"/>
        </w:rPr>
        <w:t>2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нотариальной деятельности –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>адвокатуры и бесплатной правовой помощи –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EA721F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F52D13">
        <w:rPr>
          <w:rFonts w:ascii="Times New Roman" w:hAnsi="Times New Roman"/>
          <w:b/>
          <w:sz w:val="26"/>
          <w:szCs w:val="26"/>
        </w:rPr>
        <w:t>2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7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3D3E59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 по вопросам, не относящимся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</w:t>
      </w:r>
      <w:r w:rsidR="00055FA4">
        <w:rPr>
          <w:rFonts w:ascii="Times New Roman" w:hAnsi="Times New Roman"/>
          <w:color w:val="000000"/>
          <w:sz w:val="26"/>
          <w:szCs w:val="26"/>
        </w:rPr>
        <w:t>,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EA721F">
        <w:rPr>
          <w:rFonts w:ascii="Times New Roman" w:hAnsi="Times New Roman"/>
          <w:b/>
          <w:color w:val="000000"/>
          <w:sz w:val="26"/>
          <w:szCs w:val="26"/>
        </w:rPr>
        <w:t>2</w:t>
      </w:r>
      <w:r w:rsidR="00675ED2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="00055FA4">
        <w:rPr>
          <w:rFonts w:ascii="Times New Roman" w:hAnsi="Times New Roman"/>
          <w:sz w:val="26"/>
          <w:szCs w:val="26"/>
        </w:rPr>
        <w:t>.</w:t>
      </w:r>
    </w:p>
    <w:p w:rsidR="003B709A" w:rsidRPr="00F40230" w:rsidRDefault="00055FA4" w:rsidP="005F2ADE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3B709A" w:rsidRPr="00F40230">
        <w:rPr>
          <w:rFonts w:ascii="Times New Roman" w:hAnsi="Times New Roman"/>
          <w:sz w:val="26"/>
          <w:szCs w:val="26"/>
        </w:rPr>
        <w:t>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="003B709A"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3B709A" w:rsidRPr="00366242" w:rsidRDefault="00055FA4" w:rsidP="005F2ADE">
      <w:pPr>
        <w:pStyle w:val="10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</w:t>
      </w:r>
      <w:r w:rsidR="003B709A" w:rsidRPr="00366242">
        <w:rPr>
          <w:rFonts w:ascii="Times New Roman" w:hAnsi="Times New Roman"/>
          <w:sz w:val="26"/>
          <w:szCs w:val="26"/>
        </w:rPr>
        <w:t>нонимны</w:t>
      </w:r>
      <w:r>
        <w:rPr>
          <w:rFonts w:ascii="Times New Roman" w:hAnsi="Times New Roman"/>
          <w:sz w:val="26"/>
          <w:szCs w:val="26"/>
        </w:rPr>
        <w:t>е</w:t>
      </w:r>
      <w:r w:rsidR="003B709A" w:rsidRPr="00366242">
        <w:rPr>
          <w:rFonts w:ascii="Times New Roman" w:hAnsi="Times New Roman"/>
          <w:sz w:val="26"/>
          <w:szCs w:val="26"/>
        </w:rPr>
        <w:t xml:space="preserve"> обращени</w:t>
      </w:r>
      <w:r>
        <w:rPr>
          <w:rFonts w:ascii="Times New Roman" w:hAnsi="Times New Roman"/>
          <w:sz w:val="26"/>
          <w:szCs w:val="26"/>
        </w:rPr>
        <w:t>я</w:t>
      </w:r>
      <w:r w:rsidR="003B709A" w:rsidRPr="00366242">
        <w:rPr>
          <w:rFonts w:ascii="Times New Roman" w:hAnsi="Times New Roman"/>
          <w:sz w:val="26"/>
          <w:szCs w:val="26"/>
        </w:rPr>
        <w:t xml:space="preserve"> не поступал</w:t>
      </w:r>
      <w:r>
        <w:rPr>
          <w:rFonts w:ascii="Times New Roman" w:hAnsi="Times New Roman"/>
          <w:sz w:val="26"/>
          <w:szCs w:val="26"/>
        </w:rPr>
        <w:t>и</w:t>
      </w:r>
      <w:r w:rsidR="003B709A" w:rsidRPr="00366242">
        <w:rPr>
          <w:rFonts w:ascii="Times New Roman" w:hAnsi="Times New Roman"/>
          <w:sz w:val="26"/>
          <w:szCs w:val="26"/>
        </w:rPr>
        <w:t>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D50F47" w:rsidP="003B709A">
      <w:pPr>
        <w:pStyle w:val="ListParagraph1"/>
        <w:ind w:left="0" w:firstLine="53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Все обращения </w:t>
      </w:r>
      <w:r w:rsidR="003B709A" w:rsidRPr="00366242">
        <w:rPr>
          <w:sz w:val="26"/>
          <w:szCs w:val="26"/>
        </w:rPr>
        <w:t>рассмотрены в установленные законодательством сроки. По</w:t>
      </w:r>
      <w:r>
        <w:rPr>
          <w:sz w:val="26"/>
          <w:szCs w:val="26"/>
        </w:rPr>
        <w:t xml:space="preserve">рядок рассмотрения обращений не </w:t>
      </w:r>
      <w:r w:rsidR="003B709A" w:rsidRPr="00366242">
        <w:rPr>
          <w:sz w:val="26"/>
          <w:szCs w:val="26"/>
        </w:rPr>
        <w:t>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33E2"/>
    <w:rsid w:val="00013896"/>
    <w:rsid w:val="00016AAF"/>
    <w:rsid w:val="00025E54"/>
    <w:rsid w:val="00050162"/>
    <w:rsid w:val="00055FA4"/>
    <w:rsid w:val="00076FD2"/>
    <w:rsid w:val="0009685C"/>
    <w:rsid w:val="000B1E5B"/>
    <w:rsid w:val="000C1C97"/>
    <w:rsid w:val="000D51A5"/>
    <w:rsid w:val="000F12AB"/>
    <w:rsid w:val="001023C4"/>
    <w:rsid w:val="001063F5"/>
    <w:rsid w:val="00125BE3"/>
    <w:rsid w:val="00155183"/>
    <w:rsid w:val="00180859"/>
    <w:rsid w:val="00185DCC"/>
    <w:rsid w:val="00191D3B"/>
    <w:rsid w:val="001A36C9"/>
    <w:rsid w:val="001C2B47"/>
    <w:rsid w:val="001D0EA6"/>
    <w:rsid w:val="001D1D6E"/>
    <w:rsid w:val="001E54C1"/>
    <w:rsid w:val="00201917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24D9C"/>
    <w:rsid w:val="003B1B98"/>
    <w:rsid w:val="003B5FAB"/>
    <w:rsid w:val="003B709A"/>
    <w:rsid w:val="003D3E59"/>
    <w:rsid w:val="003E63B1"/>
    <w:rsid w:val="003F0B53"/>
    <w:rsid w:val="003F1DDD"/>
    <w:rsid w:val="00401338"/>
    <w:rsid w:val="00431B6D"/>
    <w:rsid w:val="00447F34"/>
    <w:rsid w:val="00453B31"/>
    <w:rsid w:val="004A7760"/>
    <w:rsid w:val="004C3EDA"/>
    <w:rsid w:val="004C7E0C"/>
    <w:rsid w:val="004D1A70"/>
    <w:rsid w:val="00504861"/>
    <w:rsid w:val="00504D1D"/>
    <w:rsid w:val="005240A1"/>
    <w:rsid w:val="005279A3"/>
    <w:rsid w:val="00552908"/>
    <w:rsid w:val="00555EB4"/>
    <w:rsid w:val="005661B0"/>
    <w:rsid w:val="00590BB0"/>
    <w:rsid w:val="005B1547"/>
    <w:rsid w:val="005B6B83"/>
    <w:rsid w:val="005F2ADE"/>
    <w:rsid w:val="005F4614"/>
    <w:rsid w:val="00606BC5"/>
    <w:rsid w:val="00644B84"/>
    <w:rsid w:val="00653754"/>
    <w:rsid w:val="00675ED2"/>
    <w:rsid w:val="006E1244"/>
    <w:rsid w:val="00774EDE"/>
    <w:rsid w:val="007801DF"/>
    <w:rsid w:val="00780DAC"/>
    <w:rsid w:val="00784645"/>
    <w:rsid w:val="007C26F3"/>
    <w:rsid w:val="007D78DF"/>
    <w:rsid w:val="007E5D2D"/>
    <w:rsid w:val="00804F98"/>
    <w:rsid w:val="00821766"/>
    <w:rsid w:val="00821A45"/>
    <w:rsid w:val="00834C7A"/>
    <w:rsid w:val="0086418D"/>
    <w:rsid w:val="008674AB"/>
    <w:rsid w:val="00881D08"/>
    <w:rsid w:val="008B1774"/>
    <w:rsid w:val="008C79E9"/>
    <w:rsid w:val="008E0867"/>
    <w:rsid w:val="008E7DE2"/>
    <w:rsid w:val="00902E9A"/>
    <w:rsid w:val="009131A9"/>
    <w:rsid w:val="00946BFA"/>
    <w:rsid w:val="00951F3D"/>
    <w:rsid w:val="009571D8"/>
    <w:rsid w:val="00962353"/>
    <w:rsid w:val="00971B5C"/>
    <w:rsid w:val="0098522B"/>
    <w:rsid w:val="0099102E"/>
    <w:rsid w:val="00995111"/>
    <w:rsid w:val="009D2D4B"/>
    <w:rsid w:val="009E2D47"/>
    <w:rsid w:val="009E3544"/>
    <w:rsid w:val="009E775C"/>
    <w:rsid w:val="009F1669"/>
    <w:rsid w:val="009F38E9"/>
    <w:rsid w:val="009F6FF9"/>
    <w:rsid w:val="00A03D83"/>
    <w:rsid w:val="00A35939"/>
    <w:rsid w:val="00A51A92"/>
    <w:rsid w:val="00AA7564"/>
    <w:rsid w:val="00AB4267"/>
    <w:rsid w:val="00AD09E7"/>
    <w:rsid w:val="00B04996"/>
    <w:rsid w:val="00B16E5A"/>
    <w:rsid w:val="00B252AB"/>
    <w:rsid w:val="00B379D3"/>
    <w:rsid w:val="00B87965"/>
    <w:rsid w:val="00C12AE0"/>
    <w:rsid w:val="00C13AB0"/>
    <w:rsid w:val="00C22AF4"/>
    <w:rsid w:val="00C82D8E"/>
    <w:rsid w:val="00CB251A"/>
    <w:rsid w:val="00CC0756"/>
    <w:rsid w:val="00D223EA"/>
    <w:rsid w:val="00D23E9C"/>
    <w:rsid w:val="00D32DFE"/>
    <w:rsid w:val="00D50F47"/>
    <w:rsid w:val="00D61C5F"/>
    <w:rsid w:val="00DD54D8"/>
    <w:rsid w:val="00DE1B5E"/>
    <w:rsid w:val="00E130F7"/>
    <w:rsid w:val="00E27BF4"/>
    <w:rsid w:val="00E4176A"/>
    <w:rsid w:val="00E53C33"/>
    <w:rsid w:val="00E54CEB"/>
    <w:rsid w:val="00E579AA"/>
    <w:rsid w:val="00EA5186"/>
    <w:rsid w:val="00EA721F"/>
    <w:rsid w:val="00F13DF4"/>
    <w:rsid w:val="00F25C8F"/>
    <w:rsid w:val="00F34133"/>
    <w:rsid w:val="00F40230"/>
    <w:rsid w:val="00F52D13"/>
    <w:rsid w:val="00F952B9"/>
    <w:rsid w:val="00FB036C"/>
    <w:rsid w:val="00FB3423"/>
    <w:rsid w:val="00FD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241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А. Бирюков</cp:lastModifiedBy>
  <cp:revision>282</cp:revision>
  <cp:lastPrinted>2023-06-27T09:54:00Z</cp:lastPrinted>
  <dcterms:created xsi:type="dcterms:W3CDTF">2014-03-02T06:45:00Z</dcterms:created>
  <dcterms:modified xsi:type="dcterms:W3CDTF">2025-01-10T12:14:00Z</dcterms:modified>
</cp:coreProperties>
</file>