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14" w:rsidRDefault="00D77314" w:rsidP="002A5F3E">
      <w:pPr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Кому:  </w:t>
      </w:r>
    </w:p>
    <w:p w:rsidR="00D77314" w:rsidRPr="00D77314" w:rsidRDefault="00D77314" w:rsidP="00023DA0">
      <w:pPr>
        <w:pBdr>
          <w:top w:val="single" w:sz="4" w:space="1" w:color="auto"/>
        </w:pBdr>
        <w:spacing w:after="240"/>
        <w:ind w:left="4706"/>
        <w:jc w:val="center"/>
      </w:pPr>
      <w:r>
        <w:t>(Минюст России или его территориальный орган)</w:t>
      </w:r>
    </w:p>
    <w:p w:rsidR="002300A1" w:rsidRDefault="002300A1" w:rsidP="002A5F3E">
      <w:pPr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От кого:  </w:t>
      </w:r>
    </w:p>
    <w:p w:rsidR="002300A1" w:rsidRPr="00D77314" w:rsidRDefault="002300A1" w:rsidP="002A5F3E">
      <w:pPr>
        <w:pBdr>
          <w:top w:val="single" w:sz="4" w:space="1" w:color="auto"/>
        </w:pBdr>
        <w:spacing w:after="240"/>
        <w:ind w:left="4961"/>
        <w:jc w:val="center"/>
      </w:pPr>
      <w:r>
        <w:t>(фамилия, имя, отчество (при наличии) физического лица или наименование юридического лица)</w:t>
      </w:r>
    </w:p>
    <w:p w:rsidR="002300A1" w:rsidRDefault="002300A1" w:rsidP="002A5F3E">
      <w:pPr>
        <w:ind w:left="3969"/>
        <w:rPr>
          <w:sz w:val="24"/>
          <w:szCs w:val="24"/>
        </w:rPr>
      </w:pPr>
    </w:p>
    <w:p w:rsidR="002300A1" w:rsidRPr="00D77314" w:rsidRDefault="002300A1" w:rsidP="002A5F3E">
      <w:pPr>
        <w:pBdr>
          <w:top w:val="single" w:sz="4" w:space="1" w:color="auto"/>
        </w:pBdr>
        <w:spacing w:after="360"/>
        <w:ind w:left="3969"/>
        <w:jc w:val="center"/>
      </w:pPr>
      <w:r>
        <w:t>(адрес места жительства или места пребывания физического лица или месте нахождения юридического лица либо адрес электронной почты, на который необходимо направить выписку из реестра нотариусов и лиц, сдавших квалификационный экзамен)</w:t>
      </w:r>
    </w:p>
    <w:p w:rsidR="00D77314" w:rsidRPr="002300A1" w:rsidRDefault="002300A1" w:rsidP="002300A1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>За</w:t>
      </w:r>
      <w:r w:rsidR="00023DA0">
        <w:rPr>
          <w:sz w:val="26"/>
          <w:szCs w:val="26"/>
        </w:rPr>
        <w:t>прос</w:t>
      </w:r>
      <w:r>
        <w:rPr>
          <w:sz w:val="26"/>
          <w:szCs w:val="26"/>
        </w:rPr>
        <w:t xml:space="preserve"> о выдаче выписки из реестра нотариусов и лиц,</w:t>
      </w:r>
      <w:r>
        <w:rPr>
          <w:sz w:val="26"/>
          <w:szCs w:val="26"/>
        </w:rPr>
        <w:br/>
        <w:t>сдавших квалификационный экзамен</w:t>
      </w:r>
    </w:p>
    <w:p w:rsidR="00D77314" w:rsidRPr="002300A1" w:rsidRDefault="002300A1" w:rsidP="002300A1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Прошу предоставить сведения о нотариусе (лице, сдавшем квалификационный экзамен)</w:t>
      </w:r>
      <w:r>
        <w:rPr>
          <w:sz w:val="24"/>
          <w:szCs w:val="24"/>
        </w:rPr>
        <w:br/>
      </w:r>
    </w:p>
    <w:p w:rsidR="00D77314" w:rsidRDefault="00D77314">
      <w:pPr>
        <w:rPr>
          <w:sz w:val="24"/>
          <w:szCs w:val="24"/>
        </w:rPr>
      </w:pPr>
    </w:p>
    <w:p w:rsidR="00D77314" w:rsidRPr="002300A1" w:rsidRDefault="002300A1" w:rsidP="002300A1">
      <w:pPr>
        <w:pBdr>
          <w:top w:val="single" w:sz="4" w:space="1" w:color="auto"/>
        </w:pBdr>
        <w:jc w:val="center"/>
      </w:pPr>
      <w:r>
        <w:t>(фамилия, имя, отчество (при наличии), наименование субъекта</w:t>
      </w:r>
    </w:p>
    <w:p w:rsidR="002300A1" w:rsidRDefault="002300A1" w:rsidP="002300A1">
      <w:pPr>
        <w:rPr>
          <w:sz w:val="24"/>
          <w:szCs w:val="24"/>
        </w:rPr>
      </w:pPr>
    </w:p>
    <w:p w:rsidR="002300A1" w:rsidRPr="002300A1" w:rsidRDefault="002300A1" w:rsidP="00262E49">
      <w:pPr>
        <w:pBdr>
          <w:top w:val="single" w:sz="4" w:space="1" w:color="auto"/>
        </w:pBdr>
        <w:spacing w:after="360"/>
        <w:jc w:val="center"/>
      </w:pPr>
      <w:r>
        <w:t>Российской Федерации, в котором нотариус или лицо, сдавшее квалификационный экзамен, осуществляет нотариальную деятельность) (также могут быть указаны иные сведения о нотариусе или лице, сдавшем квалификационный экзамен, которыми располагает заявитель)</w:t>
      </w:r>
    </w:p>
    <w:p w:rsidR="00D77314" w:rsidRDefault="00DF1BAE">
      <w:pPr>
        <w:rPr>
          <w:sz w:val="24"/>
          <w:szCs w:val="24"/>
        </w:rPr>
      </w:pPr>
      <w:r>
        <w:rPr>
          <w:sz w:val="24"/>
          <w:szCs w:val="24"/>
        </w:rPr>
        <w:t xml:space="preserve">Приложение (при наличии):  </w:t>
      </w:r>
    </w:p>
    <w:p w:rsidR="00D77314" w:rsidRPr="00DF1BAE" w:rsidRDefault="00D77314" w:rsidP="00023DA0">
      <w:pPr>
        <w:pBdr>
          <w:top w:val="single" w:sz="4" w:space="1" w:color="auto"/>
        </w:pBdr>
        <w:spacing w:after="240"/>
        <w:ind w:left="3005"/>
        <w:rPr>
          <w:sz w:val="2"/>
          <w:szCs w:val="2"/>
        </w:rPr>
      </w:pP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98"/>
        <w:gridCol w:w="397"/>
        <w:gridCol w:w="284"/>
        <w:gridCol w:w="1418"/>
        <w:gridCol w:w="397"/>
        <w:gridCol w:w="397"/>
        <w:gridCol w:w="4025"/>
        <w:gridCol w:w="2863"/>
      </w:tblGrid>
      <w:tr w:rsidR="00262E49" w:rsidTr="002A5F3E">
        <w:tc>
          <w:tcPr>
            <w:tcW w:w="198" w:type="dxa"/>
            <w:vAlign w:val="bottom"/>
          </w:tcPr>
          <w:p w:rsidR="00262E49" w:rsidRDefault="00262E49" w:rsidP="00262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262E49" w:rsidRDefault="00262E49" w:rsidP="00262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262E49" w:rsidRDefault="00262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62E49" w:rsidRDefault="00262E49" w:rsidP="00262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262E49" w:rsidRDefault="00262E49" w:rsidP="00262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262E49" w:rsidRDefault="00262E49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262E49" w:rsidRDefault="00262E49" w:rsidP="00262E4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:rsidR="00262E49" w:rsidRDefault="00262E49" w:rsidP="00262E49">
            <w:pPr>
              <w:jc w:val="center"/>
              <w:rPr>
                <w:sz w:val="24"/>
                <w:szCs w:val="24"/>
              </w:rPr>
            </w:pPr>
          </w:p>
        </w:tc>
      </w:tr>
      <w:tr w:rsidR="00262E49" w:rsidRPr="00262E49" w:rsidTr="002A5F3E">
        <w:tc>
          <w:tcPr>
            <w:tcW w:w="198" w:type="dxa"/>
          </w:tcPr>
          <w:p w:rsidR="00262E49" w:rsidRPr="00262E49" w:rsidRDefault="00262E49"/>
        </w:tc>
        <w:tc>
          <w:tcPr>
            <w:tcW w:w="397" w:type="dxa"/>
            <w:tcBorders>
              <w:top w:val="single" w:sz="4" w:space="0" w:color="auto"/>
            </w:tcBorders>
          </w:tcPr>
          <w:p w:rsidR="00262E49" w:rsidRPr="00262E49" w:rsidRDefault="00262E49"/>
        </w:tc>
        <w:tc>
          <w:tcPr>
            <w:tcW w:w="284" w:type="dxa"/>
          </w:tcPr>
          <w:p w:rsidR="00262E49" w:rsidRPr="00262E49" w:rsidRDefault="00262E49"/>
        </w:tc>
        <w:tc>
          <w:tcPr>
            <w:tcW w:w="1418" w:type="dxa"/>
            <w:tcBorders>
              <w:top w:val="single" w:sz="4" w:space="0" w:color="auto"/>
            </w:tcBorders>
          </w:tcPr>
          <w:p w:rsidR="00262E49" w:rsidRPr="00262E49" w:rsidRDefault="00262E49"/>
        </w:tc>
        <w:tc>
          <w:tcPr>
            <w:tcW w:w="397" w:type="dxa"/>
          </w:tcPr>
          <w:p w:rsidR="00262E49" w:rsidRPr="00262E49" w:rsidRDefault="00262E49"/>
        </w:tc>
        <w:tc>
          <w:tcPr>
            <w:tcW w:w="397" w:type="dxa"/>
            <w:tcBorders>
              <w:top w:val="single" w:sz="4" w:space="0" w:color="auto"/>
            </w:tcBorders>
          </w:tcPr>
          <w:p w:rsidR="00262E49" w:rsidRPr="00262E49" w:rsidRDefault="00262E49"/>
        </w:tc>
        <w:tc>
          <w:tcPr>
            <w:tcW w:w="4025" w:type="dxa"/>
          </w:tcPr>
          <w:p w:rsidR="00262E49" w:rsidRPr="00262E49" w:rsidRDefault="00262E49"/>
        </w:tc>
        <w:tc>
          <w:tcPr>
            <w:tcW w:w="2863" w:type="dxa"/>
            <w:tcBorders>
              <w:top w:val="single" w:sz="4" w:space="0" w:color="auto"/>
            </w:tcBorders>
          </w:tcPr>
          <w:p w:rsidR="00262E49" w:rsidRPr="00262E49" w:rsidRDefault="00262E49" w:rsidP="00262E49">
            <w:pPr>
              <w:jc w:val="center"/>
            </w:pPr>
            <w:r>
              <w:t>(подпись)</w:t>
            </w:r>
            <w:r>
              <w:rPr>
                <w:rStyle w:val="a9"/>
              </w:rPr>
              <w:footnoteReference w:customMarkFollows="1" w:id="1"/>
              <w:t>1</w:t>
            </w:r>
          </w:p>
        </w:tc>
      </w:tr>
    </w:tbl>
    <w:p w:rsidR="00D77314" w:rsidRDefault="00D77314">
      <w:pPr>
        <w:rPr>
          <w:sz w:val="24"/>
          <w:szCs w:val="24"/>
        </w:rPr>
      </w:pPr>
    </w:p>
    <w:sectPr w:rsidR="00D7731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63A" w:rsidRDefault="001C363A">
      <w:r>
        <w:separator/>
      </w:r>
    </w:p>
  </w:endnote>
  <w:endnote w:type="continuationSeparator" w:id="0">
    <w:p w:rsidR="001C363A" w:rsidRDefault="001C3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63A" w:rsidRDefault="001C363A">
      <w:r>
        <w:separator/>
      </w:r>
    </w:p>
  </w:footnote>
  <w:footnote w:type="continuationSeparator" w:id="0">
    <w:p w:rsidR="001C363A" w:rsidRDefault="001C363A">
      <w:r>
        <w:continuationSeparator/>
      </w:r>
    </w:p>
  </w:footnote>
  <w:footnote w:id="1">
    <w:p w:rsidR="00000000" w:rsidRDefault="00262E49" w:rsidP="00262E49">
      <w:pPr>
        <w:pStyle w:val="a7"/>
        <w:ind w:firstLine="567"/>
        <w:jc w:val="both"/>
      </w:pPr>
      <w:r>
        <w:rPr>
          <w:rStyle w:val="a9"/>
        </w:rPr>
        <w:t>1</w:t>
      </w:r>
      <w:r>
        <w:t> При подаче за</w:t>
      </w:r>
      <w:r w:rsidR="00072FE0">
        <w:t>проса</w:t>
      </w:r>
      <w:r>
        <w:t xml:space="preserve"> по электронной почте или через Единый портал </w:t>
      </w:r>
      <w:r w:rsidR="00072FE0">
        <w:t>он</w:t>
      </w:r>
      <w:r>
        <w:t xml:space="preserve"> может быть подписан </w:t>
      </w:r>
      <w:r w:rsidR="00452A67">
        <w:t xml:space="preserve">простой электронной подписью или усиленной </w:t>
      </w:r>
      <w:r>
        <w:t>квалифицированной электронной подписью заявителя.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64425"/>
    <w:rsid w:val="00023DA0"/>
    <w:rsid w:val="00064425"/>
    <w:rsid w:val="00072FE0"/>
    <w:rsid w:val="001C363A"/>
    <w:rsid w:val="002300A1"/>
    <w:rsid w:val="00262E49"/>
    <w:rsid w:val="002A5F3E"/>
    <w:rsid w:val="003172E3"/>
    <w:rsid w:val="00452A67"/>
    <w:rsid w:val="006816EB"/>
    <w:rsid w:val="007272F0"/>
    <w:rsid w:val="007F7DF2"/>
    <w:rsid w:val="008B2187"/>
    <w:rsid w:val="008D7508"/>
    <w:rsid w:val="00A735A9"/>
    <w:rsid w:val="00A94ED8"/>
    <w:rsid w:val="00AD1148"/>
    <w:rsid w:val="00B053DA"/>
    <w:rsid w:val="00B66943"/>
    <w:rsid w:val="00D739DF"/>
    <w:rsid w:val="00D77314"/>
    <w:rsid w:val="00DE42EC"/>
    <w:rsid w:val="00D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262E4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КонсультантПлюс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Александр А. Бирюков</cp:lastModifiedBy>
  <cp:revision>2</cp:revision>
  <dcterms:created xsi:type="dcterms:W3CDTF">2020-01-17T05:00:00Z</dcterms:created>
  <dcterms:modified xsi:type="dcterms:W3CDTF">2020-01-17T05:00:00Z</dcterms:modified>
</cp:coreProperties>
</file>